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E3BC9" w:rsidR="008A7CFB" w:rsidP="009E3BC9" w:rsidRDefault="008A7CFB" w14:paraId="3B615834" w14:textId="77777777">
      <w:pPr>
        <w:spacing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Pr="009E3BC9" w:rsidR="008A7CFB" w:rsidP="009E3BC9" w:rsidRDefault="008A1DCF" w14:paraId="3EC3AF15" w14:textId="1819E6F8">
      <w:pPr>
        <w:spacing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[Indsæt titel på p</w:t>
      </w:r>
      <w:r w:rsidRPr="009E3BC9" w:rsidR="004D722B">
        <w:rPr>
          <w:rFonts w:ascii="Times New Roman" w:hAnsi="Times New Roman" w:cs="Times New Roman"/>
          <w:sz w:val="24"/>
          <w:szCs w:val="24"/>
          <w:lang w:val="da-DK" w:bidi="en-GB"/>
        </w:rPr>
        <w:t>r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ojekt]</w:t>
      </w:r>
    </w:p>
    <w:p w:rsidRPr="009E3BC9" w:rsidR="008A7CFB" w:rsidP="009E3BC9" w:rsidRDefault="008A7CFB" w14:paraId="7420983C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Pr="009E3BC9" w:rsidR="008A7CFB" w:rsidP="009E3BC9" w:rsidRDefault="008A7CFB" w14:paraId="217D2D4F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PI:</w:t>
      </w:r>
    </w:p>
    <w:p w:rsidRPr="009E3BC9" w:rsidR="008A7CFB" w:rsidP="009E3BC9" w:rsidRDefault="008A7CFB" w14:paraId="5A3FFEBF" w14:textId="0A07FE0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[</w:t>
      </w:r>
      <w:r w:rsidRPr="009E3BC9" w:rsidR="00991A96">
        <w:rPr>
          <w:rFonts w:ascii="Times New Roman" w:hAnsi="Times New Roman" w:cs="Times New Roman"/>
          <w:sz w:val="24"/>
          <w:szCs w:val="24"/>
          <w:lang w:val="da-DK" w:bidi="en-GB"/>
        </w:rPr>
        <w:t>Indsæt navn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]</w:t>
      </w:r>
    </w:p>
    <w:p w:rsidRPr="009E3BC9" w:rsidR="008A7CFB" w:rsidP="009E3BC9" w:rsidRDefault="008A7CFB" w14:paraId="641CD76D" w14:textId="09484DD2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[</w:t>
      </w:r>
      <w:r w:rsidRPr="009E3BC9" w:rsidR="00991A96">
        <w:rPr>
          <w:rFonts w:ascii="Times New Roman" w:hAnsi="Times New Roman" w:cs="Times New Roman"/>
          <w:sz w:val="24"/>
          <w:szCs w:val="24"/>
          <w:lang w:val="da-DK" w:bidi="en-GB"/>
        </w:rPr>
        <w:t>Indsæt institut +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 xml:space="preserve"> Universit</w:t>
      </w:r>
      <w:r w:rsidRPr="009E3BC9" w:rsidR="00991A96">
        <w:rPr>
          <w:rFonts w:ascii="Times New Roman" w:hAnsi="Times New Roman" w:cs="Times New Roman"/>
          <w:sz w:val="24"/>
          <w:szCs w:val="24"/>
          <w:lang w:val="da-DK" w:bidi="en-GB"/>
        </w:rPr>
        <w:t>et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]</w:t>
      </w:r>
    </w:p>
    <w:p w:rsidRPr="009E3BC9" w:rsidR="008A7CFB" w:rsidP="009E3BC9" w:rsidRDefault="008A7CFB" w14:paraId="41815BF8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Pr="009E3BC9" w:rsidR="008A7CFB" w:rsidP="009E3BC9" w:rsidRDefault="008A7CFB" w14:paraId="1AB21E1A" w14:textId="5575A5DB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Co-PI: (</w:t>
      </w:r>
      <w:r w:rsidRPr="009E3BC9" w:rsidR="00991A96">
        <w:rPr>
          <w:rFonts w:ascii="Times New Roman" w:hAnsi="Times New Roman" w:cs="Times New Roman"/>
          <w:sz w:val="24"/>
          <w:szCs w:val="24"/>
          <w:lang w:val="da-DK" w:bidi="en-GB"/>
        </w:rPr>
        <w:t>hvis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 xml:space="preserve"> relevant)</w:t>
      </w:r>
    </w:p>
    <w:p w:rsidRPr="009E3BC9" w:rsidR="008A7CFB" w:rsidP="009E3BC9" w:rsidRDefault="008A7CFB" w14:paraId="3E39793A" w14:textId="77A97666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[</w:t>
      </w:r>
      <w:r w:rsidRPr="009E3BC9" w:rsidR="00991A96">
        <w:rPr>
          <w:rFonts w:ascii="Times New Roman" w:hAnsi="Times New Roman" w:cs="Times New Roman"/>
          <w:sz w:val="24"/>
          <w:szCs w:val="24"/>
          <w:lang w:val="da-DK" w:bidi="en-GB"/>
        </w:rPr>
        <w:t>indsæt navn</w:t>
      </w: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]</w:t>
      </w:r>
    </w:p>
    <w:p w:rsidRPr="00482B84" w:rsidR="008A7CFB" w:rsidP="009E3BC9" w:rsidRDefault="00991A96" w14:paraId="34DA007B" w14:textId="5A822038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482B84">
        <w:rPr>
          <w:rFonts w:ascii="Times New Roman" w:hAnsi="Times New Roman" w:cs="Times New Roman"/>
          <w:sz w:val="24"/>
          <w:szCs w:val="24"/>
          <w:lang w:val="da-DK" w:bidi="en-GB"/>
        </w:rPr>
        <w:t xml:space="preserve">[Indsæt institut + 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>Universit</w:t>
      </w:r>
      <w:r w:rsidRPr="00482B84">
        <w:rPr>
          <w:rFonts w:ascii="Times New Roman" w:hAnsi="Times New Roman" w:cs="Times New Roman"/>
          <w:sz w:val="24"/>
          <w:szCs w:val="24"/>
          <w:lang w:val="da-DK" w:bidi="en-GB"/>
        </w:rPr>
        <w:t>et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>]</w:t>
      </w:r>
    </w:p>
    <w:p w:rsidRPr="00482B84" w:rsidR="008A7CFB" w:rsidP="009E3BC9" w:rsidRDefault="008A7CFB" w14:paraId="2A5146CD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Pr="00482B84" w:rsidR="00285603" w:rsidP="009E3BC9" w:rsidRDefault="00285603" w14:paraId="6BF11964" w14:textId="6ACEC07F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 w:bidi="en-GB"/>
        </w:rPr>
      </w:pPr>
      <w:r w:rsidRPr="00482B84">
        <w:rPr>
          <w:rFonts w:ascii="Times New Roman" w:hAnsi="Times New Roman" w:cs="Times New Roman"/>
          <w:sz w:val="24"/>
          <w:szCs w:val="24"/>
          <w:lang w:val="da-DK" w:bidi="en-GB"/>
        </w:rPr>
        <w:t>P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>roje</w:t>
      </w:r>
      <w:r w:rsidRPr="00482B84" w:rsidR="00991A96">
        <w:rPr>
          <w:rFonts w:ascii="Times New Roman" w:hAnsi="Times New Roman" w:cs="Times New Roman"/>
          <w:sz w:val="24"/>
          <w:szCs w:val="24"/>
          <w:lang w:val="da-DK" w:bidi="en-GB"/>
        </w:rPr>
        <w:t>ktets formål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 xml:space="preserve"> (5 lin</w:t>
      </w:r>
      <w:r w:rsidRPr="00482B84" w:rsidR="009960EC">
        <w:rPr>
          <w:rFonts w:ascii="Times New Roman" w:hAnsi="Times New Roman" w:cs="Times New Roman"/>
          <w:sz w:val="24"/>
          <w:szCs w:val="24"/>
          <w:lang w:val="da-DK" w:bidi="en-GB"/>
        </w:rPr>
        <w:t>jer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 xml:space="preserve"> </w:t>
      </w:r>
      <w:r w:rsidRPr="00482B84" w:rsidR="009960EC">
        <w:rPr>
          <w:rFonts w:ascii="Times New Roman" w:hAnsi="Times New Roman" w:cs="Times New Roman"/>
          <w:sz w:val="24"/>
          <w:szCs w:val="24"/>
          <w:lang w:val="da-DK" w:bidi="en-GB"/>
        </w:rPr>
        <w:t>på dansk</w:t>
      </w:r>
      <w:r w:rsidRPr="00482B84" w:rsidR="008A7CFB">
        <w:rPr>
          <w:rFonts w:ascii="Times New Roman" w:hAnsi="Times New Roman" w:cs="Times New Roman"/>
          <w:sz w:val="24"/>
          <w:szCs w:val="24"/>
          <w:lang w:val="da-DK" w:bidi="en-GB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Pr="009E3BC9" w:rsidR="00F220AC" w:rsidTr="00F220AC" w14:paraId="49E01F50" w14:textId="77777777">
        <w:tc>
          <w:tcPr>
            <w:tcW w:w="9628" w:type="dxa"/>
          </w:tcPr>
          <w:p w:rsidR="00F220AC" w:rsidP="009E3BC9" w:rsidRDefault="00770DBB" w14:paraId="7708A832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  <w:proofErr w:type="spellStart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>Formålet</w:t>
            </w:r>
            <w:proofErr w:type="spellEnd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 xml:space="preserve"> med </w:t>
            </w:r>
            <w:proofErr w:type="spellStart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>projektet</w:t>
            </w:r>
            <w:proofErr w:type="spellEnd"/>
            <w:r w:rsidRPr="009E3BC9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 xml:space="preserve"> </w:t>
            </w:r>
            <w:r w:rsidRPr="009E3BC9" w:rsidR="00F220AC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  <w:t>er …</w:t>
            </w:r>
          </w:p>
          <w:p w:rsidR="00587007" w:rsidP="009E3BC9" w:rsidRDefault="00587007" w14:paraId="5505909D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="00587007" w:rsidP="009E3BC9" w:rsidRDefault="00587007" w14:paraId="0B36506B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="00587007" w:rsidP="009E3BC9" w:rsidRDefault="00587007" w14:paraId="0F4A6CED" w14:textId="77777777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  <w:p w:rsidRPr="009E3BC9" w:rsidR="00587007" w:rsidP="009E3BC9" w:rsidRDefault="00587007" w14:paraId="017D9595" w14:textId="34E1967A">
            <w:pPr>
              <w:spacing w:after="100" w:afterAutospacing="1"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en-GB"/>
              </w:rPr>
            </w:pPr>
          </w:p>
        </w:tc>
      </w:tr>
    </w:tbl>
    <w:p w:rsidRPr="009E3BC9" w:rsidR="008A7CFB" w:rsidP="009E3BC9" w:rsidRDefault="008A7CFB" w14:paraId="6D03218D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Pr="009E3BC9" w:rsidR="008A7CFB" w:rsidP="009E3BC9" w:rsidRDefault="009960EC" w14:paraId="0A57D26D" w14:textId="4639EB66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 w:bidi="en-GB"/>
        </w:rPr>
        <w:t>Antal anslag</w:t>
      </w:r>
      <w:r w:rsidRPr="009E3BC9" w:rsidR="008A7CFB">
        <w:rPr>
          <w:rFonts w:ascii="Times New Roman" w:hAnsi="Times New Roman" w:cs="Times New Roman"/>
          <w:sz w:val="24"/>
          <w:szCs w:val="24"/>
          <w:lang w:val="da-DK" w:bidi="en-GB"/>
        </w:rPr>
        <w:t xml:space="preserve"> (max. </w:t>
      </w:r>
      <w:r w:rsidRPr="009E3BC9" w:rsidR="002D286F">
        <w:rPr>
          <w:rFonts w:ascii="Times New Roman" w:hAnsi="Times New Roman" w:cs="Times New Roman"/>
          <w:sz w:val="24"/>
          <w:szCs w:val="24"/>
          <w:lang w:val="da-DK" w:bidi="en-GB"/>
        </w:rPr>
        <w:t>28.800</w:t>
      </w:r>
      <w:r w:rsidRPr="009E3BC9" w:rsidR="008A7CFB">
        <w:rPr>
          <w:rFonts w:ascii="Times New Roman" w:hAnsi="Times New Roman" w:cs="Times New Roman"/>
          <w:sz w:val="24"/>
          <w:szCs w:val="24"/>
          <w:lang w:val="da-DK" w:bidi="en-GB"/>
        </w:rPr>
        <w:t>): ____</w:t>
      </w:r>
    </w:p>
    <w:p w:rsidRPr="009E3BC9" w:rsidR="008A7CFB" w:rsidP="009E3BC9" w:rsidRDefault="008A7CFB" w14:paraId="66304775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Pr="00587007" w:rsidR="00783B33" w:rsidP="009E3BC9" w:rsidRDefault="009960EC" w14:paraId="33FB7B4D" w14:textId="1BF7150A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br w:type="page"/>
      </w:r>
      <w:r w:rsidRPr="009E3BC9" w:rsidR="00783B33">
        <w:rPr>
          <w:rFonts w:ascii="Times New Roman" w:hAnsi="Times New Roman" w:cs="Times New Roman"/>
          <w:b/>
          <w:bCs/>
          <w:sz w:val="24"/>
          <w:szCs w:val="24"/>
          <w:lang w:val="da-DK"/>
        </w:rPr>
        <w:lastRenderedPageBreak/>
        <w:t>Vejledning til projektbeskrivelsen</w:t>
      </w:r>
    </w:p>
    <w:p w:rsidRPr="009E3BC9" w:rsidR="00AE707B" w:rsidP="009E3BC9" w:rsidRDefault="00783B33" w14:paraId="14C22AA2" w14:textId="77777777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 xml:space="preserve">Projektbeskrivelsen, ekskl. litteraturliste, må højst fylde 12 normalsider - uanset om der er figurer/tabeller mv. med eller ej. </w:t>
      </w:r>
    </w:p>
    <w:p w:rsidRPr="009E3BC9" w:rsidR="00783B33" w:rsidP="009E3BC9" w:rsidRDefault="00783B33" w14:paraId="35431F56" w14:textId="42E2E042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 xml:space="preserve">En normalside er 2400 anslag. Det angivne antal tegn er inkl. mellemrum, figurtekster, fodnoter etc. </w:t>
      </w:r>
    </w:p>
    <w:p w:rsidRPr="009E3BC9" w:rsidR="00783B33" w:rsidP="009E3BC9" w:rsidRDefault="00783B33" w14:paraId="431159B4" w14:textId="6F38FE46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Du anbefales at bruge Times New Roman, skriftstørrelse 12 med min. 1,5 cm linjeafstand.</w:t>
      </w:r>
    </w:p>
    <w:p w:rsidRPr="009E3BC9" w:rsidR="00783B33" w:rsidP="009E3BC9" w:rsidRDefault="00783B33" w14:paraId="3DAF4E13" w14:textId="19BC65D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 xml:space="preserve">Tabeller, figurtekster og eventuelle fodnoter bør være læsbare ved anvendelse af skriftstørrelse 10 og linjeafstand 1. </w:t>
      </w:r>
    </w:p>
    <w:p w:rsidRPr="009E3BC9" w:rsidR="00783B33" w:rsidP="009E3BC9" w:rsidRDefault="00783B33" w14:paraId="51CDEF55" w14:textId="306E5FAC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Projektbeskrivelsen må ikke indeholde links til eksternt materiale.</w:t>
      </w:r>
    </w:p>
    <w:p w:rsidRPr="009E3BC9" w:rsidR="00783B33" w:rsidP="0FA0F340" w:rsidRDefault="00783B33" w14:paraId="55FAFC95" w14:textId="53BD3291">
      <w:pPr>
        <w:pStyle w:val="ListParagraph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FA0F340" w:rsidR="00783B33">
        <w:rPr>
          <w:rFonts w:ascii="Times New Roman" w:hAnsi="Times New Roman" w:cs="Times New Roman"/>
          <w:sz w:val="24"/>
          <w:szCs w:val="24"/>
          <w:lang w:val="da-DK"/>
        </w:rPr>
        <w:t>Litteraturliste</w:t>
      </w:r>
      <w:r w:rsidRPr="0FA0F340" w:rsidR="6C481E94">
        <w:rPr>
          <w:rFonts w:ascii="Times New Roman" w:hAnsi="Times New Roman" w:cs="Times New Roman"/>
          <w:sz w:val="24"/>
          <w:szCs w:val="24"/>
          <w:lang w:val="da-DK"/>
        </w:rPr>
        <w:t>n</w:t>
      </w:r>
      <w:r w:rsidRPr="0FA0F340" w:rsidR="00783B33">
        <w:rPr>
          <w:rFonts w:ascii="Times New Roman" w:hAnsi="Times New Roman" w:cs="Times New Roman"/>
          <w:sz w:val="24"/>
          <w:szCs w:val="24"/>
          <w:lang w:val="da-DK"/>
        </w:rPr>
        <w:t xml:space="preserve"> skal placeres i forlængelse af projektbeskrivelsen i samme dokument.</w:t>
      </w:r>
    </w:p>
    <w:p w:rsidRPr="009E3BC9" w:rsidR="00783B33" w:rsidP="0FA0F340" w:rsidRDefault="00783B33" w14:paraId="032D6079" w14:textId="43F0C826">
      <w:pPr>
        <w:pStyle w:val="ListParagraph"/>
        <w:numPr>
          <w:ilvl w:val="0"/>
          <w:numId w:val="5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FA0F340" w:rsidR="00783B33">
        <w:rPr>
          <w:rFonts w:ascii="Times New Roman" w:hAnsi="Times New Roman" w:cs="Times New Roman"/>
          <w:sz w:val="24"/>
          <w:szCs w:val="24"/>
          <w:lang w:val="da-DK"/>
        </w:rPr>
        <w:t>Litteraturliste</w:t>
      </w:r>
      <w:r w:rsidRPr="0FA0F340" w:rsidR="3CC39246">
        <w:rPr>
          <w:rFonts w:ascii="Times New Roman" w:hAnsi="Times New Roman" w:cs="Times New Roman"/>
          <w:sz w:val="24"/>
          <w:szCs w:val="24"/>
          <w:lang w:val="da-DK"/>
        </w:rPr>
        <w:t xml:space="preserve">n </w:t>
      </w:r>
      <w:r w:rsidRPr="0FA0F340" w:rsidR="00783B33">
        <w:rPr>
          <w:rFonts w:ascii="Times New Roman" w:hAnsi="Times New Roman" w:cs="Times New Roman"/>
          <w:sz w:val="24"/>
          <w:szCs w:val="24"/>
          <w:lang w:val="da-DK"/>
        </w:rPr>
        <w:t>må gerne indeholde links til de angivne bibliografiske henvisninger.</w:t>
      </w:r>
    </w:p>
    <w:p w:rsidRPr="009E3BC9" w:rsidR="00783B33" w:rsidP="009E3BC9" w:rsidRDefault="00783B33" w14:paraId="7EDAC6D0" w14:textId="77777777">
      <w:p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Pr="009E3BC9" w:rsidR="00783B33" w:rsidP="009E3BC9" w:rsidRDefault="00783B33" w14:paraId="2A0A16FF" w14:textId="77777777">
      <w:pPr>
        <w:spacing w:after="100" w:afterAutospacing="1" w:line="360" w:lineRule="auto"/>
        <w:rPr>
          <w:rFonts w:ascii="Times New Roman" w:hAnsi="Times New Roman" w:cs="Times New Roman"/>
          <w:b/>
          <w:bCs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b/>
          <w:bCs/>
          <w:sz w:val="24"/>
          <w:szCs w:val="24"/>
          <w:lang w:val="da-DK"/>
        </w:rPr>
        <w:t>Din projektbeskrivelse bør redegøre for:</w:t>
      </w:r>
    </w:p>
    <w:p w:rsidRPr="009E3BC9" w:rsidR="00783B33" w:rsidP="009E3BC9" w:rsidRDefault="00783B33" w14:paraId="6D4C85FA" w14:textId="0E120515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Projektets formål, herunder problemformulering og eventuelle hypoteser.</w:t>
      </w:r>
    </w:p>
    <w:p w:rsidRPr="009E3BC9" w:rsidR="00783B33" w:rsidP="009E3BC9" w:rsidRDefault="00783B33" w14:paraId="00029198" w14:textId="32C49C65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Projektets videnskabelige og samfundsmæssige perspektiv og relevans.</w:t>
      </w:r>
    </w:p>
    <w:p w:rsidRPr="009E3BC9" w:rsidR="00783B33" w:rsidP="009E3BC9" w:rsidRDefault="00783B33" w14:paraId="4DE1EFBF" w14:textId="0E590A51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 xml:space="preserve">State of the art på området, nationalt og internationalt, og projektets præcise indplacering heri. </w:t>
      </w:r>
    </w:p>
    <w:p w:rsidRPr="009E3BC9" w:rsidR="00783B33" w:rsidP="0FA0F340" w:rsidRDefault="00783B33" w14:paraId="6769CDED" w14:textId="670CF3D2">
      <w:pPr>
        <w:pStyle w:val="ListParagraph"/>
        <w:numPr>
          <w:ilvl w:val="0"/>
          <w:numId w:val="4"/>
        </w:numPr>
        <w:spacing w:after="100" w:afterAutospacing="on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FA0F340" w:rsidR="00783B33">
        <w:rPr>
          <w:rFonts w:ascii="Times New Roman" w:hAnsi="Times New Roman" w:cs="Times New Roman"/>
          <w:sz w:val="24"/>
          <w:szCs w:val="24"/>
          <w:lang w:val="da-DK"/>
        </w:rPr>
        <w:t>Valg af teori, metode og empiri</w:t>
      </w:r>
      <w:r w:rsidRPr="0FA0F340" w:rsidR="7276DE94">
        <w:rPr>
          <w:rFonts w:ascii="Times New Roman" w:hAnsi="Times New Roman" w:cs="Times New Roman"/>
          <w:sz w:val="24"/>
          <w:szCs w:val="24"/>
          <w:lang w:val="da-DK"/>
        </w:rPr>
        <w:t>.</w:t>
      </w:r>
    </w:p>
    <w:p w:rsidRPr="009E3BC9" w:rsidR="00783B33" w:rsidP="009E3BC9" w:rsidRDefault="00783B33" w14:paraId="70DDC317" w14:textId="51E1E12B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Sammenhængen mellem – og nødvendigheden af – de enkelte delprojekter i relation til det samlede projekt.</w:t>
      </w:r>
    </w:p>
    <w:p w:rsidRPr="009E3BC9" w:rsidR="00783B33" w:rsidP="009E3BC9" w:rsidRDefault="00783B33" w14:paraId="3362189D" w14:textId="0A4055ED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Forskningsplan, herunder redegørelse for mulige udfordringer for gennemførligheden, samt en arbejds- og tidsplan. Det er væsentligt, at den samlede tidsplan tager højde for rekruttering gennem åbne opslag.</w:t>
      </w:r>
    </w:p>
    <w:p w:rsidRPr="009E3BC9" w:rsidR="00783B33" w:rsidP="009E3BC9" w:rsidRDefault="00783B33" w14:paraId="07BB8E10" w14:textId="22D7F637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Overvejelser om publicering og formidling af forskningsresultater.</w:t>
      </w:r>
    </w:p>
    <w:p w:rsidRPr="009E3BC9" w:rsidR="00373FEF" w:rsidP="009E3BC9" w:rsidRDefault="00783B33" w14:paraId="625B776E" w14:textId="09B8F365">
      <w:pPr>
        <w:pStyle w:val="ListParagraph"/>
        <w:numPr>
          <w:ilvl w:val="0"/>
          <w:numId w:val="4"/>
        </w:numPr>
        <w:spacing w:after="100" w:afterAutospacing="1" w:line="36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9E3BC9">
        <w:rPr>
          <w:rFonts w:ascii="Times New Roman" w:hAnsi="Times New Roman" w:cs="Times New Roman"/>
          <w:sz w:val="24"/>
          <w:szCs w:val="24"/>
          <w:lang w:val="da-DK"/>
        </w:rPr>
        <w:t>Projektets forhold til instituttets planer for forskning og uddannelse.</w:t>
      </w:r>
    </w:p>
    <w:sectPr w:rsidRPr="009E3BC9" w:rsidR="00373FEF" w:rsidSect="008B74B8">
      <w:headerReference w:type="default" r:id="rId10"/>
      <w:footerReference w:type="default" r:id="rId11"/>
      <w:headerReference w:type="first" r:id="rId12"/>
      <w:footerReference w:type="first" r:id="rId13"/>
      <w:pgSz w:w="11906" w:h="16838" w:orient="portrait"/>
      <w:pgMar w:top="1985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0839" w:rsidP="00434E8E" w:rsidRDefault="00E30839" w14:paraId="6E051DE2" w14:textId="77777777">
      <w:pPr>
        <w:spacing w:after="0" w:line="240" w:lineRule="auto"/>
      </w:pPr>
      <w:r>
        <w:separator/>
      </w:r>
    </w:p>
  </w:endnote>
  <w:endnote w:type="continuationSeparator" w:id="0">
    <w:p w:rsidR="00E30839" w:rsidP="00434E8E" w:rsidRDefault="00E30839" w14:paraId="37F955B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FA0F340" w:rsidP="0FA0F340" w:rsidRDefault="0FA0F340" w14:paraId="00528FD0" w14:textId="4645D480">
    <w:pPr>
      <w:pStyle w:val="Footer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p w:rsidR="00434E8E" w:rsidP="00434E8E" w:rsidRDefault="00434E8E" w14:paraId="005C90FA" w14:textId="77777777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93805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82B84" w:rsidRDefault="00482B84" w14:paraId="72E5419F" w14:textId="59C378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82B84" w:rsidRDefault="00482B84" w14:paraId="071DBE6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0839" w:rsidP="00434E8E" w:rsidRDefault="00E30839" w14:paraId="28D0F4C5" w14:textId="77777777">
      <w:pPr>
        <w:spacing w:after="0" w:line="240" w:lineRule="auto"/>
      </w:pPr>
      <w:r>
        <w:separator/>
      </w:r>
    </w:p>
  </w:footnote>
  <w:footnote w:type="continuationSeparator" w:id="0">
    <w:p w:rsidR="00E30839" w:rsidP="00434E8E" w:rsidRDefault="00E30839" w14:paraId="1E1C71F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97EFC" w:rsidP="00097EFC" w:rsidRDefault="00097EFC" w14:paraId="780E86FD" w14:textId="2D77C512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B74B8" w:rsidP="008B74B8" w:rsidRDefault="008B74B8" w14:paraId="4C4DE72F" w14:textId="58B087A9">
    <w:pPr>
      <w:pStyle w:val="Header"/>
      <w:jc w:val="center"/>
    </w:pPr>
    <w:r>
      <w:rPr>
        <w:noProof/>
      </w:rPr>
      <w:drawing>
        <wp:inline distT="0" distB="0" distL="0" distR="0" wp14:anchorId="07513C35" wp14:editId="527F809D">
          <wp:extent cx="3200369" cy="304165"/>
          <wp:effectExtent l="0" t="0" r="635" b="635"/>
          <wp:docPr id="662854218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2854218" name="Billede 6628542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6384" cy="3541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956"/>
    <w:multiLevelType w:val="hybridMultilevel"/>
    <w:tmpl w:val="52AAA6A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313ADF"/>
    <w:multiLevelType w:val="hybridMultilevel"/>
    <w:tmpl w:val="CCB0397A"/>
    <w:lvl w:ilvl="0" w:tplc="CC2E8AF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6147488"/>
    <w:multiLevelType w:val="hybridMultilevel"/>
    <w:tmpl w:val="B9C68C64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572120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512808">
    <w:abstractNumId w:val="2"/>
  </w:num>
  <w:num w:numId="3" w16cid:durableId="25912165">
    <w:abstractNumId w:val="1"/>
  </w:num>
  <w:num w:numId="4" w16cid:durableId="1114249897">
    <w:abstractNumId w:val="0"/>
  </w:num>
  <w:num w:numId="5" w16cid:durableId="1460147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CFB"/>
    <w:rsid w:val="000362D8"/>
    <w:rsid w:val="00097EFC"/>
    <w:rsid w:val="000D6E29"/>
    <w:rsid w:val="0019637D"/>
    <w:rsid w:val="001C3642"/>
    <w:rsid w:val="001D5643"/>
    <w:rsid w:val="001F43E8"/>
    <w:rsid w:val="00285603"/>
    <w:rsid w:val="002A3742"/>
    <w:rsid w:val="002D286F"/>
    <w:rsid w:val="00321AC6"/>
    <w:rsid w:val="00373FEF"/>
    <w:rsid w:val="00434E8E"/>
    <w:rsid w:val="0045417F"/>
    <w:rsid w:val="00474008"/>
    <w:rsid w:val="00482B84"/>
    <w:rsid w:val="004D722B"/>
    <w:rsid w:val="00574618"/>
    <w:rsid w:val="00587007"/>
    <w:rsid w:val="00734734"/>
    <w:rsid w:val="00764323"/>
    <w:rsid w:val="00770DBB"/>
    <w:rsid w:val="00783B33"/>
    <w:rsid w:val="007C1D11"/>
    <w:rsid w:val="007F6A64"/>
    <w:rsid w:val="008A1DCF"/>
    <w:rsid w:val="008A7CFB"/>
    <w:rsid w:val="008B74B8"/>
    <w:rsid w:val="008D7CBE"/>
    <w:rsid w:val="00900269"/>
    <w:rsid w:val="0094754A"/>
    <w:rsid w:val="00981A72"/>
    <w:rsid w:val="00991A96"/>
    <w:rsid w:val="009960EC"/>
    <w:rsid w:val="009E3BC9"/>
    <w:rsid w:val="00A37E7D"/>
    <w:rsid w:val="00A47423"/>
    <w:rsid w:val="00A5013B"/>
    <w:rsid w:val="00AA43E7"/>
    <w:rsid w:val="00AC28CE"/>
    <w:rsid w:val="00AE707B"/>
    <w:rsid w:val="00B21A01"/>
    <w:rsid w:val="00BB50C3"/>
    <w:rsid w:val="00BC069F"/>
    <w:rsid w:val="00BC35EF"/>
    <w:rsid w:val="00C276B4"/>
    <w:rsid w:val="00C3714F"/>
    <w:rsid w:val="00D471E2"/>
    <w:rsid w:val="00DD50C7"/>
    <w:rsid w:val="00E2404F"/>
    <w:rsid w:val="00E30839"/>
    <w:rsid w:val="00E327CE"/>
    <w:rsid w:val="00EF126D"/>
    <w:rsid w:val="00F220AC"/>
    <w:rsid w:val="00F325D9"/>
    <w:rsid w:val="00FB7D03"/>
    <w:rsid w:val="0FA0F340"/>
    <w:rsid w:val="139AD3F1"/>
    <w:rsid w:val="1F9FD5F1"/>
    <w:rsid w:val="3CC39246"/>
    <w:rsid w:val="481DACE8"/>
    <w:rsid w:val="5346CAD2"/>
    <w:rsid w:val="6C481E94"/>
    <w:rsid w:val="7276DE94"/>
    <w:rsid w:val="763AF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1BA7CF"/>
  <w15:chartTrackingRefBased/>
  <w15:docId w15:val="{DCA8DC01-4561-4431-98BC-C852BB101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7CFB"/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 w:line="276" w:lineRule="auto"/>
      <w:outlineLvl w:val="0"/>
    </w:pPr>
    <w:rPr>
      <w:rFonts w:ascii="Garamond" w:hAnsi="Garamond" w:eastAsiaTheme="majorEastAsia" w:cstheme="majorBidi"/>
      <w:b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 w:line="276" w:lineRule="auto"/>
      <w:outlineLvl w:val="1"/>
    </w:pPr>
    <w:rPr>
      <w:rFonts w:ascii="Garamond" w:hAnsi="Garamond" w:eastAsiaTheme="majorEastAsia" w:cstheme="majorBidi"/>
      <w:b/>
      <w:i/>
      <w:sz w:val="28"/>
      <w:szCs w:val="26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  <w:rPr>
      <w:rFonts w:ascii="Garamond" w:hAnsi="Garamond" w:eastAsiaTheme="minorHAnsi"/>
      <w:sz w:val="24"/>
      <w:lang w:eastAsia="en-US"/>
    </w:rPr>
  </w:style>
  <w:style w:type="character" w:styleId="HeaderChar" w:customStyle="1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  <w:rPr>
      <w:rFonts w:ascii="Garamond" w:hAnsi="Garamond" w:eastAsiaTheme="minorHAnsi"/>
      <w:sz w:val="24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styleId="Heading1Char" w:customStyle="1">
    <w:name w:val="Heading 1 Char"/>
    <w:basedOn w:val="DefaultParagraphFont"/>
    <w:link w:val="Heading1"/>
    <w:uiPriority w:val="9"/>
    <w:rsid w:val="00474008"/>
    <w:rPr>
      <w:rFonts w:ascii="Garamond" w:hAnsi="Garamond" w:eastAsiaTheme="majorEastAsia" w:cstheme="majorBidi"/>
      <w:b/>
      <w:sz w:val="32"/>
      <w:szCs w:val="32"/>
    </w:rPr>
  </w:style>
  <w:style w:type="paragraph" w:styleId="THEVELUXFOUNDATIONS" w:customStyle="1">
    <w:name w:val="THE VELUX FOUNDATIONS"/>
    <w:basedOn w:val="Heading1"/>
    <w:link w:val="THEVELUXFOUNDATIONSChar"/>
    <w:rsid w:val="00474008"/>
    <w:rPr>
      <w:sz w:val="28"/>
    </w:rPr>
  </w:style>
  <w:style w:type="character" w:styleId="Heading2Char" w:customStyle="1">
    <w:name w:val="Heading 2 Char"/>
    <w:basedOn w:val="DefaultParagraphFont"/>
    <w:link w:val="Heading2"/>
    <w:uiPriority w:val="9"/>
    <w:rsid w:val="00474008"/>
    <w:rPr>
      <w:rFonts w:ascii="Garamond" w:hAnsi="Garamond" w:eastAsiaTheme="majorEastAsia" w:cstheme="majorBidi"/>
      <w:b/>
      <w:i/>
      <w:sz w:val="28"/>
      <w:szCs w:val="26"/>
    </w:rPr>
  </w:style>
  <w:style w:type="character" w:styleId="THEVELUXFOUNDATIONSChar" w:customStyle="1">
    <w:name w:val="THE VELUX FOUNDATIONS Char"/>
    <w:basedOn w:val="Heading1Char"/>
    <w:link w:val="THEVELUXFOUNDATIONS"/>
    <w:rsid w:val="00474008"/>
    <w:rPr>
      <w:rFonts w:ascii="Garamond" w:hAnsi="Garamond" w:eastAsiaTheme="majorEastAsia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 w:line="276" w:lineRule="auto"/>
      <w:contextualSpacing/>
    </w:pPr>
    <w:rPr>
      <w:rFonts w:ascii="Garamond" w:hAnsi="Garamond" w:eastAsiaTheme="majorEastAsia" w:cstheme="majorBidi"/>
      <w:spacing w:val="-10"/>
      <w:kern w:val="28"/>
      <w:sz w:val="56"/>
      <w:szCs w:val="56"/>
      <w:lang w:eastAsia="en-US"/>
    </w:rPr>
  </w:style>
  <w:style w:type="character" w:styleId="TitleChar" w:customStyle="1">
    <w:name w:val="Title Char"/>
    <w:basedOn w:val="DefaultParagraphFont"/>
    <w:link w:val="Title"/>
    <w:uiPriority w:val="10"/>
    <w:rsid w:val="00474008"/>
    <w:rPr>
      <w:rFonts w:ascii="Garamond" w:hAnsi="Garamond" w:eastAsiaTheme="majorEastAsia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 w:line="276" w:lineRule="auto"/>
      <w:ind w:left="862" w:right="862"/>
    </w:pPr>
    <w:rPr>
      <w:rFonts w:ascii="Garamond" w:hAnsi="Garamond" w:eastAsiaTheme="minorHAnsi"/>
      <w:i/>
      <w:iCs/>
      <w:color w:val="404040" w:themeColor="text1" w:themeTint="BF"/>
      <w:sz w:val="24"/>
      <w:lang w:eastAsia="en-US"/>
    </w:rPr>
  </w:style>
  <w:style w:type="character" w:styleId="QuoteChar" w:customStyle="1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ind w:left="720"/>
      <w:contextualSpacing/>
    </w:pPr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1F43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3E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22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0405E59279AC46BA566959961E1A41" ma:contentTypeVersion="16" ma:contentTypeDescription="Create a new document." ma:contentTypeScope="" ma:versionID="803ed815e115b041389f0284538cc6ec">
  <xsd:schema xmlns:xsd="http://www.w3.org/2001/XMLSchema" xmlns:xs="http://www.w3.org/2001/XMLSchema" xmlns:p="http://schemas.microsoft.com/office/2006/metadata/properties" xmlns:ns2="8cfa3d86-045d-4ece-80ef-b741c7b2c160" xmlns:ns3="096df907-43c4-4473-bfb2-6cf791ce6554" xmlns:ns4="ef58454f-6540-4d50-970f-77856d942b65" targetNamespace="http://schemas.microsoft.com/office/2006/metadata/properties" ma:root="true" ma:fieldsID="0b83fb01778456a8a6edec6fb225a942" ns2:_="" ns3:_="" ns4:_="">
    <xsd:import namespace="8cfa3d86-045d-4ece-80ef-b741c7b2c160"/>
    <xsd:import namespace="096df907-43c4-4473-bfb2-6cf791ce6554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a3d86-045d-4ece-80ef-b741c7b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df907-43c4-4473-bfb2-6cf791ce6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af5c8b0-a5b8-4a91-90cb-b8fc686432a6}" ma:internalName="TaxCatchAll" ma:showField="CatchAllData" ma:web="096df907-43c4-4473-bfb2-6cf791ce65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8cfa3d86-045d-4ece-80ef-b741c7b2c1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2C5A6E-2FDC-4CB0-AB45-D58E79368367}"/>
</file>

<file path=customXml/itemProps2.xml><?xml version="1.0" encoding="utf-8"?>
<ds:datastoreItem xmlns:ds="http://schemas.openxmlformats.org/officeDocument/2006/customXml" ds:itemID="{03998A15-9CAB-4C0D-B597-DD85450F5E94}">
  <ds:schemaRefs>
    <ds:schemaRef ds:uri="http://schemas.microsoft.com/office/2006/metadata/properties"/>
    <ds:schemaRef ds:uri="http://schemas.microsoft.com/office/infopath/2007/PartnerControls"/>
    <ds:schemaRef ds:uri="ef58454f-6540-4d50-970f-77856d942b65"/>
    <ds:schemaRef ds:uri="8cfa3d86-045d-4ece-80ef-b741c7b2c160"/>
  </ds:schemaRefs>
</ds:datastoreItem>
</file>

<file path=customXml/itemProps3.xml><?xml version="1.0" encoding="utf-8"?>
<ds:datastoreItem xmlns:ds="http://schemas.openxmlformats.org/officeDocument/2006/customXml" ds:itemID="{7FB83621-167A-4264-8F1D-2E9695C5D6C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Hanne Pohl</dc:creator>
  <keywords/>
  <dc:description/>
  <lastModifiedBy>Sanne de Fine Licht Raith</lastModifiedBy>
  <revision>3</revision>
  <dcterms:created xsi:type="dcterms:W3CDTF">2025-06-17T07:56:00.0000000Z</dcterms:created>
  <dcterms:modified xsi:type="dcterms:W3CDTF">2025-08-07T12:56:42.1054216Z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0x010100940405E59279AC46BA566959961E1A41</vt:lpwstr>
  </property>
  <property fmtid="{D5CDD505-2E9C-101B-9397-08002B2CF9AE}" pid="3" name="MediaServiceImageTags">
    <vt:lpwstr/>
  </property>
</Properties>
</file>