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E3BC9" w:rsidR="008A7CFB" w:rsidP="009E3BC9" w:rsidRDefault="008A7CFB" w14:paraId="3B615834" w14:textId="77777777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9E3BC9" w:rsidR="008A7CFB" w:rsidP="009E3BC9" w:rsidRDefault="008A1DCF" w14:paraId="3EC3AF15" w14:textId="1819E6F8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[Indsæt titel på p</w:t>
      </w:r>
      <w:r w:rsidRPr="009E3BC9" w:rsidR="004D722B">
        <w:rPr>
          <w:rFonts w:ascii="Times New Roman" w:hAnsi="Times New Roman" w:cs="Times New Roman"/>
          <w:sz w:val="24"/>
          <w:szCs w:val="24"/>
          <w:lang w:val="da-DK" w:bidi="en-GB"/>
        </w:rPr>
        <w:t>r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ojekt]</w:t>
      </w:r>
    </w:p>
    <w:p w:rsidRPr="009E3BC9" w:rsidR="008A7CFB" w:rsidP="009E3BC9" w:rsidRDefault="008A7CFB" w14:paraId="7420983C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8A7CFB" w:rsidP="009E3BC9" w:rsidRDefault="008A7CFB" w14:paraId="217D2D4F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PI:</w:t>
      </w:r>
    </w:p>
    <w:p w:rsidRPr="009E3BC9" w:rsidR="008A7CFB" w:rsidP="009E3BC9" w:rsidRDefault="008A7CFB" w14:paraId="5A3FFEBF" w14:textId="0A07FE0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navn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9E3BC9" w:rsidR="008A7CFB" w:rsidP="009E3BC9" w:rsidRDefault="008A7CFB" w14:paraId="641CD76D" w14:textId="09484DD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institut +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 xml:space="preserve"> Universit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et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9E3BC9" w:rsidR="008A7CFB" w:rsidP="009E3BC9" w:rsidRDefault="008A7CFB" w14:paraId="41815BF8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8A7CFB" w:rsidP="009E3BC9" w:rsidRDefault="008A7CFB" w14:paraId="1AB21E1A" w14:textId="5575A5DB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Co-PI: (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hvis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 xml:space="preserve"> relevant)</w:t>
      </w:r>
    </w:p>
    <w:p w:rsidRPr="009E3BC9" w:rsidR="008A7CFB" w:rsidP="009E3BC9" w:rsidRDefault="008A7CFB" w14:paraId="3E39793A" w14:textId="77A9766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navn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482B84" w:rsidR="008A7CFB" w:rsidP="009E3BC9" w:rsidRDefault="00991A96" w14:paraId="34DA007B" w14:textId="5A822038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 xml:space="preserve">[Indsæt institut + 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Universit</w:t>
      </w: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>et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482B84" w:rsidR="008A7CFB" w:rsidP="009E3BC9" w:rsidRDefault="008A7CFB" w14:paraId="2A5146C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482B84" w:rsidR="00285603" w:rsidP="009E3BC9" w:rsidRDefault="00285603" w14:paraId="6BF11964" w14:textId="6ACEC07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 w:bidi="en-GB"/>
        </w:rPr>
      </w:pP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>P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roje</w:t>
      </w:r>
      <w:r w:rsidRPr="00482B84" w:rsidR="00991A96">
        <w:rPr>
          <w:rFonts w:ascii="Times New Roman" w:hAnsi="Times New Roman" w:cs="Times New Roman"/>
          <w:sz w:val="24"/>
          <w:szCs w:val="24"/>
          <w:lang w:val="da-DK" w:bidi="en-GB"/>
        </w:rPr>
        <w:t>ktets formål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(5 lin</w:t>
      </w:r>
      <w:r w:rsidRPr="00482B84" w:rsidR="009960EC">
        <w:rPr>
          <w:rFonts w:ascii="Times New Roman" w:hAnsi="Times New Roman" w:cs="Times New Roman"/>
          <w:sz w:val="24"/>
          <w:szCs w:val="24"/>
          <w:lang w:val="da-DK" w:bidi="en-GB"/>
        </w:rPr>
        <w:t>jer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</w:t>
      </w:r>
      <w:r w:rsidRPr="00482B84" w:rsidR="009960EC">
        <w:rPr>
          <w:rFonts w:ascii="Times New Roman" w:hAnsi="Times New Roman" w:cs="Times New Roman"/>
          <w:sz w:val="24"/>
          <w:szCs w:val="24"/>
          <w:lang w:val="da-DK" w:bidi="en-GB"/>
        </w:rPr>
        <w:t>på dansk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Pr="009E3BC9" w:rsidR="00F220AC" w:rsidTr="00F220AC" w14:paraId="49E01F50" w14:textId="77777777">
        <w:tc>
          <w:tcPr>
            <w:tcW w:w="9628" w:type="dxa"/>
          </w:tcPr>
          <w:p w:rsidR="00F220AC" w:rsidP="009E3BC9" w:rsidRDefault="00770DBB" w14:paraId="7708A832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Formålet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med </w:t>
            </w: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projektet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</w:t>
            </w:r>
            <w:r w:rsidRPr="009E3BC9" w:rsidR="00F220AC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er …</w:t>
            </w:r>
          </w:p>
          <w:p w:rsidR="00587007" w:rsidP="009E3BC9" w:rsidRDefault="00587007" w14:paraId="5505909D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587007" w:rsidP="009E3BC9" w:rsidRDefault="00587007" w14:paraId="0B36506B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587007" w:rsidP="009E3BC9" w:rsidRDefault="00587007" w14:paraId="0F4A6CED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Pr="009E3BC9" w:rsidR="00587007" w:rsidP="009E3BC9" w:rsidRDefault="00587007" w14:paraId="017D9595" w14:textId="34E1967A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</w:tc>
      </w:tr>
    </w:tbl>
    <w:p w:rsidRPr="009E3BC9" w:rsidR="008A7CFB" w:rsidP="009E3BC9" w:rsidRDefault="008A7CFB" w14:paraId="6D03218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E3BC9" w:rsidR="008A7CFB" w:rsidP="009E3BC9" w:rsidRDefault="009960EC" w14:paraId="0A57D26D" w14:textId="4639EB6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Antal anslag</w:t>
      </w:r>
      <w:r w:rsidRPr="009E3BC9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(max. </w:t>
      </w:r>
      <w:r w:rsidRPr="009E3BC9" w:rsidR="002D286F">
        <w:rPr>
          <w:rFonts w:ascii="Times New Roman" w:hAnsi="Times New Roman" w:cs="Times New Roman"/>
          <w:sz w:val="24"/>
          <w:szCs w:val="24"/>
          <w:lang w:val="da-DK" w:bidi="en-GB"/>
        </w:rPr>
        <w:t>28.800</w:t>
      </w:r>
      <w:r w:rsidRPr="009E3BC9" w:rsidR="008A7CFB">
        <w:rPr>
          <w:rFonts w:ascii="Times New Roman" w:hAnsi="Times New Roman" w:cs="Times New Roman"/>
          <w:sz w:val="24"/>
          <w:szCs w:val="24"/>
          <w:lang w:val="da-DK" w:bidi="en-GB"/>
        </w:rPr>
        <w:t>): ____</w:t>
      </w:r>
    </w:p>
    <w:p w:rsidRPr="009E3BC9" w:rsidR="008A7CFB" w:rsidP="009E3BC9" w:rsidRDefault="008A7CFB" w14:paraId="66304775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587007" w:rsidR="00783B33" w:rsidP="009E3BC9" w:rsidRDefault="009960EC" w14:paraId="33FB7B4D" w14:textId="1BF7150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br w:type="page"/>
      </w:r>
      <w:r w:rsidRPr="009E3BC9" w:rsidR="00783B33">
        <w:rPr>
          <w:rFonts w:ascii="Times New Roman" w:hAnsi="Times New Roman" w:cs="Times New Roman"/>
          <w:b/>
          <w:bCs/>
          <w:sz w:val="24"/>
          <w:szCs w:val="24"/>
          <w:lang w:val="da-DK"/>
        </w:rPr>
        <w:lastRenderedPageBreak/>
        <w:t>Vejledning til projektbeskrivelsen</w:t>
      </w:r>
    </w:p>
    <w:p w:rsidRPr="009E3BC9" w:rsidR="00AE707B" w:rsidP="009E3BC9" w:rsidRDefault="00783B33" w14:paraId="14C22AA2" w14:textId="77777777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Projektbeskrivelsen, ekskl. litteraturliste, må højst fylde 12 normalsider - uanset om der er figurer/tabeller mv. med eller ej. </w:t>
      </w:r>
    </w:p>
    <w:p w:rsidRPr="009E3BC9" w:rsidR="00783B33" w:rsidP="009E3BC9" w:rsidRDefault="00783B33" w14:paraId="35431F56" w14:textId="42E2E042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En normalside er 2400 anslag. Det angivne antal tegn er inkl. mellemrum, figurtekster, fodnoter etc. </w:t>
      </w:r>
    </w:p>
    <w:p w:rsidRPr="009E3BC9" w:rsidR="00783B33" w:rsidP="009E3BC9" w:rsidRDefault="00783B33" w14:paraId="431159B4" w14:textId="6F38FE46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Du anbefales at bruge Times New Roman, skriftstørrelse 12 med min. 1,5 cm linjeafstand.</w:t>
      </w:r>
    </w:p>
    <w:p w:rsidRPr="009E3BC9" w:rsidR="00783B33" w:rsidP="009E3BC9" w:rsidRDefault="00783B33" w14:paraId="3DAF4E13" w14:textId="19BC65D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Tabeller, figurtekster og eventuelle fodnoter bør være læsbare ved anvendelse af skriftstørrelse 10 og linjeafstand 1. </w:t>
      </w:r>
    </w:p>
    <w:p w:rsidRPr="009E3BC9" w:rsidR="00783B33" w:rsidP="009E3BC9" w:rsidRDefault="00783B33" w14:paraId="51CDEF55" w14:textId="306E5FAC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Projektbeskrivelsen må ikke indeholde links til eksternt materiale.</w:t>
      </w:r>
    </w:p>
    <w:p w:rsidRPr="009E3BC9" w:rsidR="00783B33" w:rsidP="0FA0F340" w:rsidRDefault="00783B33" w14:paraId="55FAFC95" w14:textId="53BD3291">
      <w:pPr>
        <w:pStyle w:val="ListParagraph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Litteraturliste</w:t>
      </w:r>
      <w:r w:rsidRPr="0FA0F340" w:rsidR="6C481E94">
        <w:rPr>
          <w:rFonts w:ascii="Times New Roman" w:hAnsi="Times New Roman" w:cs="Times New Roman"/>
          <w:sz w:val="24"/>
          <w:szCs w:val="24"/>
          <w:lang w:val="da-DK"/>
        </w:rPr>
        <w:t>n</w:t>
      </w: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 xml:space="preserve"> skal placeres i forlængelse af projektbeskrivelsen i samme dokument.</w:t>
      </w:r>
    </w:p>
    <w:p w:rsidRPr="009E3BC9" w:rsidR="00783B33" w:rsidP="0FA0F340" w:rsidRDefault="00783B33" w14:paraId="032D6079" w14:textId="43F0C826">
      <w:pPr>
        <w:pStyle w:val="ListParagraph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Litteraturliste</w:t>
      </w:r>
      <w:r w:rsidRPr="0FA0F340" w:rsidR="3CC39246">
        <w:rPr>
          <w:rFonts w:ascii="Times New Roman" w:hAnsi="Times New Roman" w:cs="Times New Roman"/>
          <w:sz w:val="24"/>
          <w:szCs w:val="24"/>
          <w:lang w:val="da-DK"/>
        </w:rPr>
        <w:t xml:space="preserve">n </w:t>
      </w: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må gerne indeholde links til de angivne bibliografiske henvisninger.</w:t>
      </w:r>
    </w:p>
    <w:p w:rsidRPr="009E3BC9" w:rsidR="00783B33" w:rsidP="009E3BC9" w:rsidRDefault="00783B33" w14:paraId="7EDAC6D0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783B33" w:rsidP="009E3BC9" w:rsidRDefault="00783B33" w14:paraId="2A0A16FF" w14:textId="77777777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b/>
          <w:bCs/>
          <w:sz w:val="24"/>
          <w:szCs w:val="24"/>
          <w:lang w:val="da-DK"/>
        </w:rPr>
        <w:t>Din projektbeskrivelse bør redegøre for:</w:t>
      </w:r>
    </w:p>
    <w:p w:rsidRPr="009E3BC9" w:rsidR="00783B33" w:rsidP="009E3BC9" w:rsidRDefault="00783B33" w14:paraId="6D4C85FA" w14:textId="0E12051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formål, herunder problemformulering og eventuelle hypoteser.</w:t>
      </w:r>
    </w:p>
    <w:p w:rsidRPr="009E3BC9" w:rsidR="00783B33" w:rsidP="009E3BC9" w:rsidRDefault="00783B33" w14:paraId="00029198" w14:textId="32C49C6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videnskabelige og samfundsmæssige perspektiv og relevans.</w:t>
      </w:r>
    </w:p>
    <w:p w:rsidRPr="009E3BC9" w:rsidR="00783B33" w:rsidP="009E3BC9" w:rsidRDefault="00783B33" w14:paraId="4DE1EFBF" w14:textId="0E590A51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State of the art på området, nationalt og internationalt, og projektets præcise indplacering heri. </w:t>
      </w:r>
    </w:p>
    <w:p w:rsidRPr="009E3BC9" w:rsidR="00783B33" w:rsidP="0FA0F340" w:rsidRDefault="00783B33" w14:paraId="6769CDED" w14:textId="670CF3D2">
      <w:pPr>
        <w:pStyle w:val="ListParagraph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Valg af teori, metode og empiri</w:t>
      </w:r>
      <w:r w:rsidRPr="0FA0F340" w:rsidR="7276DE94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:rsidRPr="009E3BC9" w:rsidR="00783B33" w:rsidP="009E3BC9" w:rsidRDefault="00783B33" w14:paraId="70DDC317" w14:textId="51E1E12B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Sammenhængen mellem – og nødvendigheden af – de enkelte delprojekter i relation til det samlede projekt.</w:t>
      </w:r>
    </w:p>
    <w:p w:rsidRPr="009E3BC9" w:rsidR="00783B33" w:rsidP="009E3BC9" w:rsidRDefault="00783B33" w14:paraId="3362189D" w14:textId="0A4055ED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Forskningsplan, herunder redegørelse for mulige udfordringer for gennemførligheden, samt en arbejds- og tidsplan. Det er væsentligt, at den samlede tidsplan tager højde for rekruttering gennem åbne opslag.</w:t>
      </w:r>
    </w:p>
    <w:p w:rsidRPr="009E3BC9" w:rsidR="00783B33" w:rsidP="009E3BC9" w:rsidRDefault="00783B33" w14:paraId="07BB8E10" w14:textId="22D7F637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Overvejelser om publicering og formidling af forskningsresultater.</w:t>
      </w:r>
    </w:p>
    <w:p w:rsidRPr="009E3BC9" w:rsidR="00373FEF" w:rsidP="009E3BC9" w:rsidRDefault="00783B33" w14:paraId="625B776E" w14:textId="09B8F36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forhold til instituttets planer for forskning og uddannelse.</w:t>
      </w:r>
    </w:p>
    <w:sectPr w:rsidRPr="009E3BC9" w:rsidR="00373FEF" w:rsidSect="008B74B8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1985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0839" w:rsidP="00434E8E" w:rsidRDefault="00E30839" w14:paraId="6E051DE2" w14:textId="77777777">
      <w:pPr>
        <w:spacing w:after="0" w:line="240" w:lineRule="auto"/>
      </w:pPr>
      <w:r>
        <w:separator/>
      </w:r>
    </w:p>
  </w:endnote>
  <w:endnote w:type="continuationSeparator" w:id="0">
    <w:p w:rsidR="00E30839" w:rsidP="00434E8E" w:rsidRDefault="00E30839" w14:paraId="37F955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FA0F340" w:rsidP="0FA0F340" w:rsidRDefault="0FA0F340" w14:paraId="00528FD0" w14:textId="4645D480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434E8E" w:rsidP="00434E8E" w:rsidRDefault="00434E8E" w14:paraId="005C90FA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93805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2B84" w:rsidRDefault="00482B84" w14:paraId="72E5419F" w14:textId="59C378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2B84" w:rsidRDefault="00482B84" w14:paraId="071DBE6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0839" w:rsidP="00434E8E" w:rsidRDefault="00E30839" w14:paraId="28D0F4C5" w14:textId="77777777">
      <w:pPr>
        <w:spacing w:after="0" w:line="240" w:lineRule="auto"/>
      </w:pPr>
      <w:r>
        <w:separator/>
      </w:r>
    </w:p>
  </w:footnote>
  <w:footnote w:type="continuationSeparator" w:id="0">
    <w:p w:rsidR="00E30839" w:rsidP="00434E8E" w:rsidRDefault="00E30839" w14:paraId="1E1C71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7EFC" w:rsidP="00097EFC" w:rsidRDefault="00097EFC" w14:paraId="780E86FD" w14:textId="2D77C51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74B8" w:rsidP="008B74B8" w:rsidRDefault="008B74B8" w14:paraId="4C4DE72F" w14:textId="58B087A9">
    <w:pPr>
      <w:pStyle w:val="Header"/>
      <w:jc w:val="center"/>
    </w:pPr>
    <w:r>
      <w:rPr>
        <w:noProof/>
      </w:rPr>
      <w:drawing>
        <wp:inline distT="0" distB="0" distL="0" distR="0" wp14:anchorId="07513C35" wp14:editId="527F809D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956"/>
    <w:multiLevelType w:val="hybridMultilevel"/>
    <w:tmpl w:val="52AAA6A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313ADF"/>
    <w:multiLevelType w:val="hybridMultilevel"/>
    <w:tmpl w:val="CCB0397A"/>
    <w:lvl w:ilvl="0" w:tplc="CC2E8AF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6147488"/>
    <w:multiLevelType w:val="hybridMultilevel"/>
    <w:tmpl w:val="B9C68C6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7212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12808">
    <w:abstractNumId w:val="2"/>
  </w:num>
  <w:num w:numId="3" w16cid:durableId="25912165">
    <w:abstractNumId w:val="1"/>
  </w:num>
  <w:num w:numId="4" w16cid:durableId="1114249897">
    <w:abstractNumId w:val="0"/>
  </w:num>
  <w:num w:numId="5" w16cid:durableId="146014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CFB"/>
    <w:rsid w:val="000362D8"/>
    <w:rsid w:val="00097EFC"/>
    <w:rsid w:val="000D6E29"/>
    <w:rsid w:val="0019637D"/>
    <w:rsid w:val="001C3642"/>
    <w:rsid w:val="001D5643"/>
    <w:rsid w:val="001F43E8"/>
    <w:rsid w:val="00285603"/>
    <w:rsid w:val="002A3742"/>
    <w:rsid w:val="002D286F"/>
    <w:rsid w:val="00321AC6"/>
    <w:rsid w:val="00373FEF"/>
    <w:rsid w:val="00434E8E"/>
    <w:rsid w:val="0045417F"/>
    <w:rsid w:val="00474008"/>
    <w:rsid w:val="00482B84"/>
    <w:rsid w:val="004D722B"/>
    <w:rsid w:val="00574618"/>
    <w:rsid w:val="00587007"/>
    <w:rsid w:val="00734734"/>
    <w:rsid w:val="00764323"/>
    <w:rsid w:val="00770DBB"/>
    <w:rsid w:val="00783B33"/>
    <w:rsid w:val="007C1D11"/>
    <w:rsid w:val="007F6A64"/>
    <w:rsid w:val="008A1DCF"/>
    <w:rsid w:val="008A7CFB"/>
    <w:rsid w:val="008B74B8"/>
    <w:rsid w:val="008D7CBE"/>
    <w:rsid w:val="00900269"/>
    <w:rsid w:val="0094754A"/>
    <w:rsid w:val="00981A72"/>
    <w:rsid w:val="00991A96"/>
    <w:rsid w:val="009960EC"/>
    <w:rsid w:val="009E3BC9"/>
    <w:rsid w:val="00A37E7D"/>
    <w:rsid w:val="00A47423"/>
    <w:rsid w:val="00A5013B"/>
    <w:rsid w:val="00AA43E7"/>
    <w:rsid w:val="00AC28CE"/>
    <w:rsid w:val="00AE707B"/>
    <w:rsid w:val="00B21A01"/>
    <w:rsid w:val="00BB50C3"/>
    <w:rsid w:val="00BC069F"/>
    <w:rsid w:val="00BC35EF"/>
    <w:rsid w:val="00C276B4"/>
    <w:rsid w:val="00C3714F"/>
    <w:rsid w:val="00D471E2"/>
    <w:rsid w:val="00DD50C7"/>
    <w:rsid w:val="00E2404F"/>
    <w:rsid w:val="00E30839"/>
    <w:rsid w:val="00E327CE"/>
    <w:rsid w:val="00EF126D"/>
    <w:rsid w:val="00F220AC"/>
    <w:rsid w:val="00F325D9"/>
    <w:rsid w:val="00FB7D03"/>
    <w:rsid w:val="0FA0F340"/>
    <w:rsid w:val="139AD3F1"/>
    <w:rsid w:val="1F9FD5F1"/>
    <w:rsid w:val="3CC39246"/>
    <w:rsid w:val="481DACE8"/>
    <w:rsid w:val="5346CAD2"/>
    <w:rsid w:val="6C481E94"/>
    <w:rsid w:val="7276DE94"/>
    <w:rsid w:val="763AF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1BA7CF"/>
  <w15:chartTrackingRefBased/>
  <w15:docId w15:val="{DCA8DC01-4561-4431-98BC-C852BB10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7CFB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 w:line="276" w:lineRule="auto"/>
      <w:outlineLvl w:val="0"/>
    </w:pPr>
    <w:rPr>
      <w:rFonts w:ascii="Garamond" w:hAnsi="Garamond" w:eastAsiaTheme="majorEastAsia" w:cstheme="majorBidi"/>
      <w:b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 w:line="276" w:lineRule="auto"/>
      <w:outlineLvl w:val="1"/>
    </w:pPr>
    <w:rPr>
      <w:rFonts w:ascii="Garamond" w:hAnsi="Garamond" w:eastAsiaTheme="majorEastAsia" w:cstheme="majorBidi"/>
      <w:b/>
      <w:i/>
      <w:sz w:val="28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Heading1"/>
    <w:link w:val="THEVELUXFOUNDATIONSChar"/>
    <w:rsid w:val="00474008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Heading1Char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 w:line="276" w:lineRule="auto"/>
      <w:contextualSpacing/>
    </w:pPr>
    <w:rPr>
      <w:rFonts w:ascii="Garamond" w:hAnsi="Garamond" w:eastAsiaTheme="majorEastAsia" w:cstheme="majorBidi"/>
      <w:spacing w:val="-10"/>
      <w:kern w:val="28"/>
      <w:sz w:val="56"/>
      <w:szCs w:val="56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 w:line="276" w:lineRule="auto"/>
      <w:ind w:left="862" w:right="862"/>
    </w:pPr>
    <w:rPr>
      <w:rFonts w:ascii="Garamond" w:hAnsi="Garamond" w:eastAsiaTheme="minorHAnsi"/>
      <w:i/>
      <w:iCs/>
      <w:color w:val="404040" w:themeColor="text1" w:themeTint="BF"/>
      <w:sz w:val="24"/>
      <w:lang w:eastAsia="en-US"/>
    </w:rPr>
  </w:style>
  <w:style w:type="character" w:styleId="QuoteChar" w:customStyle="1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1F43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3E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2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D1B24-F6EB-4B4B-B1AB-F90745C041C9}"/>
</file>

<file path=customXml/itemProps2.xml><?xml version="1.0" encoding="utf-8"?>
<ds:datastoreItem xmlns:ds="http://schemas.openxmlformats.org/officeDocument/2006/customXml" ds:itemID="{03998A15-9CAB-4C0D-B597-DD85450F5E94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customXml/itemProps3.xml><?xml version="1.0" encoding="utf-8"?>
<ds:datastoreItem xmlns:ds="http://schemas.openxmlformats.org/officeDocument/2006/customXml" ds:itemID="{7FB83621-167A-4264-8F1D-2E9695C5D6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Pohl</dc:creator>
  <cp:keywords/>
  <dc:description/>
  <cp:lastModifiedBy>Sanne de Fine Licht Raith</cp:lastModifiedBy>
  <cp:revision>3</cp:revision>
  <dcterms:created xsi:type="dcterms:W3CDTF">2025-06-17T07:56:00Z</dcterms:created>
  <dcterms:modified xsi:type="dcterms:W3CDTF">2025-08-07T12:56:42Z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  <property fmtid="{D5CDD505-2E9C-101B-9397-08002B2CF9AE}" pid="5" name="docLang">
    <vt:lpwstr>da</vt:lpwstr>
  </property>
</Properties>
</file>