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75767" w:rsidR="008A7CFB" w:rsidP="00975767" w:rsidRDefault="008A7CFB" w14:paraId="3B615834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75767" w:rsidR="008A7CFB" w:rsidP="00975767" w:rsidRDefault="008A1DCF" w14:paraId="3EC3AF15" w14:textId="7E5BD67A">
      <w:pPr>
        <w:spacing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>[In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sert project title</w:t>
      </w:r>
      <w:r w:rsidRPr="00975767">
        <w:rPr>
          <w:rFonts w:ascii="Times New Roman" w:hAnsi="Times New Roman" w:cs="Times New Roman"/>
          <w:sz w:val="24"/>
          <w:szCs w:val="24"/>
          <w:lang w:bidi="en-GB"/>
        </w:rPr>
        <w:t>]</w:t>
      </w:r>
    </w:p>
    <w:p w:rsidRPr="00975767" w:rsidR="008A7CFB" w:rsidP="00975767" w:rsidRDefault="008A7CFB" w14:paraId="7420983C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75767" w:rsidR="008A7CFB" w:rsidP="00975767" w:rsidRDefault="008A7CFB" w14:paraId="217D2D4F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>PI:</w:t>
      </w:r>
    </w:p>
    <w:p w:rsidRPr="00975767" w:rsidR="008A7CFB" w:rsidP="00975767" w:rsidRDefault="008A7CFB" w14:paraId="5A3FFEBF" w14:textId="06195A6B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[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>In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sert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 xml:space="preserve"> na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me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]</w:t>
      </w:r>
    </w:p>
    <w:p w:rsidRPr="00975767" w:rsidR="008A7CFB" w:rsidP="00975767" w:rsidRDefault="008A7CFB" w14:paraId="641CD76D" w14:textId="6ED9EFD4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[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>In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sert department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 xml:space="preserve"> +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 xml:space="preserve"> Universit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y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]</w:t>
      </w:r>
    </w:p>
    <w:p w:rsidRPr="00975767" w:rsidR="008A7CFB" w:rsidP="00975767" w:rsidRDefault="008A7CFB" w14:paraId="41815BF8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Pr="00975767" w:rsidR="008A7CFB" w:rsidP="00975767" w:rsidRDefault="008A7CFB" w14:paraId="1AB21E1A" w14:textId="5839705C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Co-PI: (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if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 xml:space="preserve"> relevant)</w:t>
      </w:r>
    </w:p>
    <w:p w:rsidRPr="00975767" w:rsidR="008A7CFB" w:rsidP="00975767" w:rsidRDefault="008A7CFB" w14:paraId="3E39793A" w14:textId="24DB9B88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[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>in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sert</w:t>
      </w:r>
      <w:r w:rsidRPr="00975767" w:rsidR="00991A96">
        <w:rPr>
          <w:rFonts w:ascii="Times New Roman" w:hAnsi="Times New Roman" w:cs="Times New Roman"/>
          <w:sz w:val="24"/>
          <w:szCs w:val="24"/>
          <w:lang w:val="en-US" w:bidi="en-GB"/>
        </w:rPr>
        <w:t xml:space="preserve"> </w:t>
      </w:r>
      <w:r w:rsidRPr="00975767" w:rsidR="009771F7">
        <w:rPr>
          <w:rFonts w:ascii="Times New Roman" w:hAnsi="Times New Roman" w:cs="Times New Roman"/>
          <w:sz w:val="24"/>
          <w:szCs w:val="24"/>
          <w:lang w:val="en-US" w:bidi="en-GB"/>
        </w:rPr>
        <w:t>name</w:t>
      </w:r>
      <w:r w:rsidRPr="00975767">
        <w:rPr>
          <w:rFonts w:ascii="Times New Roman" w:hAnsi="Times New Roman" w:cs="Times New Roman"/>
          <w:sz w:val="24"/>
          <w:szCs w:val="24"/>
          <w:lang w:val="en-US" w:bidi="en-GB"/>
        </w:rPr>
        <w:t>]</w:t>
      </w:r>
    </w:p>
    <w:p w:rsidRPr="00975767" w:rsidR="008A7CFB" w:rsidP="00975767" w:rsidRDefault="00991A96" w14:paraId="3DEC7F3C" w14:textId="19D35E16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>[In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sert department</w:t>
      </w:r>
      <w:r w:rsidRPr="00975767">
        <w:rPr>
          <w:rFonts w:ascii="Times New Roman" w:hAnsi="Times New Roman" w:cs="Times New Roman"/>
          <w:sz w:val="24"/>
          <w:szCs w:val="24"/>
          <w:lang w:bidi="en-GB"/>
        </w:rPr>
        <w:t xml:space="preserve"> + 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Universit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y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]</w:t>
      </w:r>
    </w:p>
    <w:p w:rsidRPr="00975767" w:rsidR="008A7CFB" w:rsidP="00975767" w:rsidRDefault="008A7CFB" w14:paraId="2A5146CD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75767" w:rsidR="00285603" w:rsidP="00975767" w:rsidRDefault="00285603" w14:paraId="6BF11964" w14:textId="50CB007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bidi="en-GB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>P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roje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ct purpose</w:t>
      </w:r>
      <w:r w:rsidRPr="00975767" w:rsidR="00991A96">
        <w:rPr>
          <w:rFonts w:ascii="Times New Roman" w:hAnsi="Times New Roman" w:cs="Times New Roman"/>
          <w:sz w:val="24"/>
          <w:szCs w:val="24"/>
          <w:lang w:bidi="en-GB"/>
        </w:rPr>
        <w:t xml:space="preserve"> 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(5 lin</w:t>
      </w:r>
      <w:r w:rsidRPr="00975767" w:rsidR="009771F7">
        <w:rPr>
          <w:rFonts w:ascii="Times New Roman" w:hAnsi="Times New Roman" w:cs="Times New Roman"/>
          <w:sz w:val="24"/>
          <w:szCs w:val="24"/>
          <w:lang w:bidi="en-GB"/>
        </w:rPr>
        <w:t>es in Danish</w:t>
      </w:r>
      <w:r w:rsidRPr="00975767" w:rsidR="008A7CFB">
        <w:rPr>
          <w:rFonts w:ascii="Times New Roman" w:hAnsi="Times New Roman" w:cs="Times New Roman"/>
          <w:sz w:val="24"/>
          <w:szCs w:val="24"/>
          <w:lang w:bidi="en-GB"/>
        </w:rPr>
        <w:t>):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Pr="00975767" w:rsidR="00F220AC" w:rsidTr="00F220AC" w14:paraId="49E01F50" w14:textId="77777777">
        <w:tc>
          <w:tcPr>
            <w:tcW w:w="9628" w:type="dxa"/>
          </w:tcPr>
          <w:p w:rsidR="00547481" w:rsidP="00547481" w:rsidRDefault="00547481" w14:paraId="704B2BB6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  <w:proofErr w:type="spellStart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Formålet</w:t>
            </w:r>
            <w:proofErr w:type="spellEnd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 xml:space="preserve"> med </w:t>
            </w:r>
            <w:proofErr w:type="spellStart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projektet</w:t>
            </w:r>
            <w:proofErr w:type="spellEnd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 xml:space="preserve"> er …</w:t>
            </w:r>
          </w:p>
          <w:p w:rsidR="00895EA6" w:rsidP="00975767" w:rsidRDefault="00895EA6" w14:paraId="78C3D0C9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="00895EA6" w:rsidP="00975767" w:rsidRDefault="00895EA6" w14:paraId="704C4A9C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="00895EA6" w:rsidP="00975767" w:rsidRDefault="00895EA6" w14:paraId="645E9BEF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Pr="00895EA6" w:rsidR="00895EA6" w:rsidP="00975767" w:rsidRDefault="00895EA6" w14:paraId="017D9595" w14:textId="2FC7DA2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</w:tc>
      </w:tr>
    </w:tbl>
    <w:p w:rsidRPr="00975767" w:rsidR="008A7CFB" w:rsidP="00975767" w:rsidRDefault="008A7CFB" w14:paraId="6D03218D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75767" w:rsidR="008A7CFB" w:rsidP="00975767" w:rsidRDefault="003F24A1" w14:paraId="0A57D26D" w14:textId="39D7B556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bidi="en-GB"/>
        </w:rPr>
        <w:t xml:space="preserve">Number of characters </w:t>
      </w:r>
      <w:r w:rsidRPr="00975767" w:rsidR="008A7CFB">
        <w:rPr>
          <w:rFonts w:ascii="Times New Roman" w:hAnsi="Times New Roman" w:cs="Times New Roman"/>
          <w:sz w:val="24"/>
          <w:szCs w:val="24"/>
          <w:lang w:val="en-US" w:bidi="en-GB"/>
        </w:rPr>
        <w:t xml:space="preserve">(max. </w:t>
      </w:r>
      <w:r w:rsidRPr="00975767" w:rsidR="002D286F">
        <w:rPr>
          <w:rFonts w:ascii="Times New Roman" w:hAnsi="Times New Roman" w:cs="Times New Roman"/>
          <w:sz w:val="24"/>
          <w:szCs w:val="24"/>
          <w:lang w:val="en-US" w:bidi="en-GB"/>
        </w:rPr>
        <w:t>28.800</w:t>
      </w:r>
      <w:r w:rsidRPr="00975767" w:rsidR="008A7CFB">
        <w:rPr>
          <w:rFonts w:ascii="Times New Roman" w:hAnsi="Times New Roman" w:cs="Times New Roman"/>
          <w:sz w:val="24"/>
          <w:szCs w:val="24"/>
          <w:lang w:val="en-US" w:bidi="en-GB"/>
        </w:rPr>
        <w:t>): ____</w:t>
      </w:r>
    </w:p>
    <w:p w:rsidRPr="00975767" w:rsidR="008A7CFB" w:rsidP="00975767" w:rsidRDefault="008A7CFB" w14:paraId="66304775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Pr="00895EA6" w:rsidR="006B3708" w:rsidP="00975767" w:rsidRDefault="009960EC" w14:paraId="1830C93F" w14:textId="4E1E0414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br w:type="page"/>
      </w:r>
      <w:r w:rsidRPr="00975767" w:rsidR="006B370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Guidelines for the project description</w:t>
      </w:r>
    </w:p>
    <w:p w:rsidRPr="00975767" w:rsidR="00A609C9" w:rsidP="00975767" w:rsidRDefault="006B3708" w14:paraId="2E2E3892" w14:textId="3AAB76FD">
      <w:pPr>
        <w:pStyle w:val="Listeafsnit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The project description, excl. bibliography, may take up </w:t>
      </w:r>
      <w:r w:rsidRPr="001021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no more than 12 </w:t>
      </w:r>
      <w:r w:rsidR="00272905">
        <w:rPr>
          <w:rFonts w:ascii="Times New Roman" w:hAnsi="Times New Roman" w:cs="Times New Roman"/>
          <w:b/>
          <w:bCs/>
          <w:sz w:val="24"/>
          <w:szCs w:val="24"/>
          <w:lang w:val="en-US"/>
        </w:rPr>
        <w:t>standard</w:t>
      </w:r>
      <w:r w:rsidRPr="001021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pages</w:t>
      </w: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 – regardless of whether there are figures/tables etc. or not. </w:t>
      </w:r>
    </w:p>
    <w:p w:rsidRPr="00975767" w:rsidR="006B3708" w:rsidP="3FE87BA3" w:rsidRDefault="006B3708" w14:paraId="1FADCC10" w14:textId="237C65FF">
      <w:pPr>
        <w:pStyle w:val="Listeafsnit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3FE87BA3" w:rsidR="00272905">
        <w:rPr>
          <w:rFonts w:ascii="Times New Roman" w:hAnsi="Times New Roman" w:cs="Times New Roman"/>
          <w:sz w:val="24"/>
          <w:szCs w:val="24"/>
          <w:lang w:val="en-US"/>
        </w:rPr>
        <w:t>standard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page is 2400 characters, including spaces, figure texts, </w:t>
      </w:r>
      <w:r w:rsidRPr="3FE87BA3" w:rsidR="47D2E994">
        <w:rPr>
          <w:rFonts w:ascii="Times New Roman" w:hAnsi="Times New Roman" w:cs="Times New Roman"/>
          <w:sz w:val="24"/>
          <w:szCs w:val="24"/>
          <w:lang w:val="en-US"/>
        </w:rPr>
        <w:t>footnotes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etc. </w:t>
      </w:r>
    </w:p>
    <w:p w:rsidRPr="00975767" w:rsidR="006B3708" w:rsidP="00975767" w:rsidRDefault="006B3708" w14:paraId="13074AC7" w14:textId="442A6007">
      <w:pPr>
        <w:pStyle w:val="Listeafsnit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>You are recommended to use Times New Roman, font size 12 and line spacing 1,5.</w:t>
      </w:r>
    </w:p>
    <w:p w:rsidRPr="00975767" w:rsidR="006B3708" w:rsidP="3FE87BA3" w:rsidRDefault="006B3708" w14:paraId="5422A64E" w14:textId="4C5C20C5">
      <w:pPr>
        <w:pStyle w:val="Listeafsnit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Tables, figure texts and any </w:t>
      </w:r>
      <w:r w:rsidRPr="3FE87BA3" w:rsidR="7EE9D909">
        <w:rPr>
          <w:rFonts w:ascii="Times New Roman" w:hAnsi="Times New Roman" w:cs="Times New Roman"/>
          <w:sz w:val="24"/>
          <w:szCs w:val="24"/>
          <w:lang w:val="en-US"/>
        </w:rPr>
        <w:t>footnotes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should be legible using font size 10 and line spacing 1.</w:t>
      </w:r>
    </w:p>
    <w:p w:rsidRPr="00975767" w:rsidR="006B3708" w:rsidP="00975767" w:rsidRDefault="006B3708" w14:paraId="13FFD640" w14:textId="23E8938A">
      <w:pPr>
        <w:pStyle w:val="Listeafsnit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>The project description is not allowed to contain links to external material.</w:t>
      </w:r>
    </w:p>
    <w:p w:rsidRPr="00975767" w:rsidR="006B3708" w:rsidP="3FE87BA3" w:rsidRDefault="006B3708" w14:paraId="7EFB262C" w14:textId="0FBC7BD6">
      <w:pPr>
        <w:pStyle w:val="Listeafsnit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10CFC08F">
        <w:rPr>
          <w:rFonts w:ascii="Times New Roman" w:hAnsi="Times New Roman" w:cs="Times New Roman"/>
          <w:sz w:val="24"/>
          <w:szCs w:val="24"/>
          <w:lang w:val="en-US"/>
        </w:rPr>
        <w:t>A bibliography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must be </w:t>
      </w:r>
      <w:r w:rsidRPr="3FE87BA3" w:rsidR="681A3D4F">
        <w:rPr>
          <w:rFonts w:ascii="Times New Roman" w:hAnsi="Times New Roman" w:cs="Times New Roman"/>
          <w:sz w:val="24"/>
          <w:szCs w:val="24"/>
          <w:lang w:val="en-US"/>
        </w:rPr>
        <w:t>placed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after the project description in the same document. </w:t>
      </w:r>
    </w:p>
    <w:p w:rsidRPr="00975767" w:rsidR="006B3708" w:rsidP="3FE87BA3" w:rsidRDefault="006B3708" w14:paraId="50746308" w14:textId="0F6C3459">
      <w:pPr>
        <w:pStyle w:val="Listeafsnit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5FCE331F">
        <w:rPr>
          <w:rFonts w:ascii="Times New Roman" w:hAnsi="Times New Roman" w:cs="Times New Roman"/>
          <w:sz w:val="24"/>
          <w:szCs w:val="24"/>
          <w:lang w:val="en-US"/>
        </w:rPr>
        <w:t>The b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ibliography may 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contain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links to the 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indicated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bibliographic references.</w:t>
      </w:r>
    </w:p>
    <w:p w:rsidRPr="00975767" w:rsidR="006B3708" w:rsidP="00975767" w:rsidRDefault="006B3708" w14:paraId="1C080386" w14:textId="77777777">
      <w:pPr>
        <w:spacing w:after="100" w:afterAutospacing="1" w:line="36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Pr="00975767" w:rsidR="006B3708" w:rsidP="00975767" w:rsidRDefault="006B3708" w14:paraId="7A7BE871" w14:textId="77777777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b/>
          <w:bCs/>
          <w:sz w:val="24"/>
          <w:szCs w:val="24"/>
          <w:lang w:val="en-US"/>
        </w:rPr>
        <w:t>Your project description should account for:</w:t>
      </w:r>
    </w:p>
    <w:p w:rsidRPr="00975767" w:rsidR="006B3708" w:rsidP="3FE87BA3" w:rsidRDefault="00A609C9" w14:paraId="25CA95E0" w14:textId="51CA0E3E">
      <w:pPr>
        <w:pStyle w:val="Listeafsnit"/>
        <w:numPr>
          <w:ilvl w:val="0"/>
          <w:numId w:val="4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00A609C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he purpose of the project, including problem statement og any hypothes</w:t>
      </w:r>
      <w:r w:rsidRPr="3FE87BA3" w:rsidR="5D83FC6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s.</w:t>
      </w:r>
    </w:p>
    <w:p w:rsidRPr="00975767" w:rsidR="006B3708" w:rsidP="00975767" w:rsidRDefault="006B3708" w14:paraId="41B69BC3" w14:textId="7A2B7C90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>The scientific and societal perspectives and relevance of the project.</w:t>
      </w:r>
    </w:p>
    <w:p w:rsidRPr="00975767" w:rsidR="006B3708" w:rsidP="00975767" w:rsidRDefault="006B3708" w14:paraId="459F653F" w14:textId="4CEA1FA7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State of the art in the field, nationally and internationally, as well as the project’s precise placement therein. </w:t>
      </w:r>
    </w:p>
    <w:p w:rsidRPr="00975767" w:rsidR="006B3708" w:rsidP="00975767" w:rsidRDefault="006B3708" w14:paraId="72B2EEB9" w14:textId="3EA161AD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Choice of theory, method and empirical investigations. </w:t>
      </w:r>
    </w:p>
    <w:p w:rsidRPr="00975767" w:rsidR="006B3708" w:rsidP="00975767" w:rsidRDefault="006B3708" w14:paraId="3EAD5F99" w14:textId="01B2E8C0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The coherence between – and necessity of – the individual subproject in relation to the overall project. </w:t>
      </w:r>
    </w:p>
    <w:p w:rsidRPr="00975767" w:rsidR="006B3708" w:rsidP="00975767" w:rsidRDefault="006B3708" w14:paraId="5D75BC91" w14:textId="1715A66C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 xml:space="preserve">A research plan, including an account of any possible challenges to the feasibility of the project as well as a timetable. It is important that the overall timetable takes into account any recruitment of junior researchers through open calls. </w:t>
      </w:r>
    </w:p>
    <w:p w:rsidRPr="00975767" w:rsidR="006B3708" w:rsidP="00975767" w:rsidRDefault="006B3708" w14:paraId="2E0F69A6" w14:textId="5438BAAD">
      <w:pPr>
        <w:pStyle w:val="Listeafsnit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767">
        <w:rPr>
          <w:rFonts w:ascii="Times New Roman" w:hAnsi="Times New Roman" w:cs="Times New Roman"/>
          <w:sz w:val="24"/>
          <w:szCs w:val="24"/>
          <w:lang w:val="en-US"/>
        </w:rPr>
        <w:t>Reflections on publications and dissemination of the research results.</w:t>
      </w:r>
    </w:p>
    <w:p w:rsidRPr="00975767" w:rsidR="00373FEF" w:rsidP="3FE87BA3" w:rsidRDefault="006B3708" w14:paraId="625B776E" w14:textId="6C8CC628">
      <w:pPr>
        <w:pStyle w:val="Listeafsnit"/>
        <w:numPr>
          <w:ilvl w:val="0"/>
          <w:numId w:val="4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The project’s relation to the 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Pr="3FE87BA3" w:rsidR="1CA0C3BE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3FE87BA3" w:rsidR="006B3708">
        <w:rPr>
          <w:rFonts w:ascii="Times New Roman" w:hAnsi="Times New Roman" w:cs="Times New Roman"/>
          <w:sz w:val="24"/>
          <w:szCs w:val="24"/>
          <w:lang w:val="en-US"/>
        </w:rPr>
        <w:t xml:space="preserve"> plans for research and education.</w:t>
      </w:r>
    </w:p>
    <w:sectPr w:rsidRPr="00975767" w:rsidR="00373FEF" w:rsidSect="00C57AB3">
      <w:headerReference w:type="default" r:id="rId10"/>
      <w:footerReference w:type="default" r:id="rId11"/>
      <w:headerReference w:type="first" r:id="rId12"/>
      <w:pgSz w:w="11906" w:h="16838" w:orient="portrait"/>
      <w:pgMar w:top="1985" w:right="1134" w:bottom="1134" w:left="1134" w:header="708" w:footer="708" w:gutter="0"/>
      <w:cols w:space="708"/>
      <w:titlePg/>
      <w:docGrid w:linePitch="360"/>
      <w:footerReference w:type="first" r:id="Rffe7a1008956439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600B4" w:rsidP="00434E8E" w:rsidRDefault="006600B4" w14:paraId="23CD381A" w14:textId="77777777">
      <w:pPr>
        <w:spacing w:after="0" w:line="240" w:lineRule="auto"/>
      </w:pPr>
      <w:r>
        <w:separator/>
      </w:r>
    </w:p>
  </w:endnote>
  <w:endnote w:type="continuationSeparator" w:id="0">
    <w:p w:rsidR="006600B4" w:rsidP="00434E8E" w:rsidRDefault="006600B4" w14:paraId="4F9EE41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3FE87BA3" w:rsidP="3FE87BA3" w:rsidRDefault="3FE87BA3" w14:paraId="263A2135" w14:textId="1D1F9432">
    <w:pPr>
      <w:pStyle w:val="Sidefod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w:rsidR="00434E8E" w:rsidP="00434E8E" w:rsidRDefault="00434E8E" w14:paraId="005C90FA" w14:textId="77777777">
    <w:pPr>
      <w:pStyle w:val="Sidefod"/>
      <w:jc w:val="center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el-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FE87BA3" w:rsidTr="3FE87BA3" w14:paraId="745EE3EF">
      <w:trPr>
        <w:trHeight w:val="300"/>
      </w:trPr>
      <w:tc>
        <w:tcPr>
          <w:tcW w:w="3210" w:type="dxa"/>
          <w:tcMar/>
        </w:tcPr>
        <w:p w:rsidR="3FE87BA3" w:rsidP="3FE87BA3" w:rsidRDefault="3FE87BA3" w14:paraId="0041E206" w14:textId="60AF3429">
          <w:pPr>
            <w:pStyle w:val="Sidehoved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3FE87BA3" w:rsidP="3FE87BA3" w:rsidRDefault="3FE87BA3" w14:paraId="3C45812B" w14:textId="4EEC5B76">
          <w:pPr>
            <w:pStyle w:val="Sidehoved"/>
            <w:bidi w:val="0"/>
            <w:jc w:val="center"/>
          </w:pPr>
        </w:p>
      </w:tc>
      <w:tc>
        <w:tcPr>
          <w:tcW w:w="3210" w:type="dxa"/>
          <w:tcMar/>
        </w:tcPr>
        <w:p w:rsidR="3FE87BA3" w:rsidP="3FE87BA3" w:rsidRDefault="3FE87BA3" w14:paraId="4EE6EE54" w14:textId="0D0D8BD4">
          <w:pPr>
            <w:pStyle w:val="Sidehoved"/>
            <w:bidi w:val="0"/>
            <w:ind w:right="-115"/>
            <w:jc w:val="right"/>
          </w:pPr>
        </w:p>
      </w:tc>
    </w:tr>
  </w:tbl>
  <w:p w:rsidR="3FE87BA3" w:rsidP="3FE87BA3" w:rsidRDefault="3FE87BA3" w14:paraId="6A1BD1B3" w14:textId="2B081100">
    <w:pPr>
      <w:pStyle w:val="Sidefod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600B4" w:rsidP="00434E8E" w:rsidRDefault="006600B4" w14:paraId="1B8452C2" w14:textId="77777777">
      <w:pPr>
        <w:spacing w:after="0" w:line="240" w:lineRule="auto"/>
      </w:pPr>
      <w:r>
        <w:separator/>
      </w:r>
    </w:p>
  </w:footnote>
  <w:footnote w:type="continuationSeparator" w:id="0">
    <w:p w:rsidR="006600B4" w:rsidP="00434E8E" w:rsidRDefault="006600B4" w14:paraId="297FB8F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C57AB3" w:rsidR="00097EFC" w:rsidP="00097EFC" w:rsidRDefault="00097EFC" w14:paraId="780E86FD" w14:textId="0A6BF932">
    <w:pPr>
      <w:pStyle w:val="Sidehoved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262A7" w:rsidR="00FA76E9" w:rsidP="005262A7" w:rsidRDefault="00C57AB3" w14:paraId="38F52EEA" w14:textId="6B43AF7B">
    <w:pPr>
      <w:pStyle w:val="Sidehoved"/>
      <w:jc w:val="center"/>
      <w:rPr>
        <w:lang w:val="nn-NO"/>
      </w:rPr>
    </w:pPr>
    <w:r>
      <w:rPr>
        <w:noProof/>
      </w:rPr>
      <w:drawing>
        <wp:inline distT="0" distB="0" distL="0" distR="0" wp14:anchorId="1EAFE3FE" wp14:editId="5CCA46BC">
          <wp:extent cx="3200369" cy="304165"/>
          <wp:effectExtent l="0" t="0" r="635" b="635"/>
          <wp:docPr id="66285421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54218" name="Billede 662854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384" cy="354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13ADF"/>
    <w:multiLevelType w:val="hybridMultilevel"/>
    <w:tmpl w:val="CCB0397A"/>
    <w:lvl w:ilvl="0" w:tplc="CC2E8AF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6D581F"/>
    <w:multiLevelType w:val="hybridMultilevel"/>
    <w:tmpl w:val="DB0E25E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AC1729D"/>
    <w:multiLevelType w:val="hybridMultilevel"/>
    <w:tmpl w:val="6E24BE80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72120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12808">
    <w:abstractNumId w:val="2"/>
  </w:num>
  <w:num w:numId="3" w16cid:durableId="25912165">
    <w:abstractNumId w:val="0"/>
  </w:num>
  <w:num w:numId="4" w16cid:durableId="491917555">
    <w:abstractNumId w:val="3"/>
  </w:num>
  <w:num w:numId="5" w16cid:durableId="1957176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CFB"/>
    <w:rsid w:val="000362D8"/>
    <w:rsid w:val="00097EFC"/>
    <w:rsid w:val="000D6E29"/>
    <w:rsid w:val="00102162"/>
    <w:rsid w:val="001772AF"/>
    <w:rsid w:val="0019637D"/>
    <w:rsid w:val="001D5643"/>
    <w:rsid w:val="001F43E8"/>
    <w:rsid w:val="00272905"/>
    <w:rsid w:val="00285603"/>
    <w:rsid w:val="002A3742"/>
    <w:rsid w:val="002D286F"/>
    <w:rsid w:val="00321AC6"/>
    <w:rsid w:val="00346357"/>
    <w:rsid w:val="00373FEF"/>
    <w:rsid w:val="00384B59"/>
    <w:rsid w:val="003F24A1"/>
    <w:rsid w:val="00434E8E"/>
    <w:rsid w:val="0045417F"/>
    <w:rsid w:val="00474008"/>
    <w:rsid w:val="005262A7"/>
    <w:rsid w:val="00547481"/>
    <w:rsid w:val="00574618"/>
    <w:rsid w:val="005E29B4"/>
    <w:rsid w:val="006600B4"/>
    <w:rsid w:val="006B3708"/>
    <w:rsid w:val="006D734D"/>
    <w:rsid w:val="00734734"/>
    <w:rsid w:val="00764323"/>
    <w:rsid w:val="007C1D11"/>
    <w:rsid w:val="00895EA6"/>
    <w:rsid w:val="008A1DCF"/>
    <w:rsid w:val="008A7CFB"/>
    <w:rsid w:val="00900269"/>
    <w:rsid w:val="0094754A"/>
    <w:rsid w:val="00975767"/>
    <w:rsid w:val="009771F7"/>
    <w:rsid w:val="00981A72"/>
    <w:rsid w:val="00991A96"/>
    <w:rsid w:val="009960EC"/>
    <w:rsid w:val="00A37E7D"/>
    <w:rsid w:val="00A47423"/>
    <w:rsid w:val="00A5013B"/>
    <w:rsid w:val="00A609C9"/>
    <w:rsid w:val="00AC28CE"/>
    <w:rsid w:val="00B21A01"/>
    <w:rsid w:val="00BA058C"/>
    <w:rsid w:val="00BB50C3"/>
    <w:rsid w:val="00BC069F"/>
    <w:rsid w:val="00BC35EF"/>
    <w:rsid w:val="00C276B4"/>
    <w:rsid w:val="00C3714F"/>
    <w:rsid w:val="00C57AB3"/>
    <w:rsid w:val="00CA09AD"/>
    <w:rsid w:val="00DD50C7"/>
    <w:rsid w:val="00E2404F"/>
    <w:rsid w:val="00E30839"/>
    <w:rsid w:val="00EF126D"/>
    <w:rsid w:val="00F220AC"/>
    <w:rsid w:val="00F325D9"/>
    <w:rsid w:val="00FA76E9"/>
    <w:rsid w:val="00FB7D03"/>
    <w:rsid w:val="10CFC08F"/>
    <w:rsid w:val="19ECD6D3"/>
    <w:rsid w:val="1CA0C3BE"/>
    <w:rsid w:val="3FE87BA3"/>
    <w:rsid w:val="47D2E994"/>
    <w:rsid w:val="5D83FC66"/>
    <w:rsid w:val="5FCE331F"/>
    <w:rsid w:val="681A3D4F"/>
    <w:rsid w:val="7A6518A5"/>
    <w:rsid w:val="7EE9D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1BA7CF"/>
  <w15:chartTrackingRefBased/>
  <w15:docId w15:val="{DCA8DC01-4561-4431-98BC-C852BB10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7CFB"/>
    <w:rPr>
      <w:rFonts w:eastAsiaTheme="minorEastAsia"/>
      <w:lang w:eastAsia="zh-C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74008"/>
    <w:pPr>
      <w:keepNext/>
      <w:keepLines/>
      <w:spacing w:before="240" w:after="0" w:line="276" w:lineRule="auto"/>
      <w:outlineLvl w:val="0"/>
    </w:pPr>
    <w:rPr>
      <w:rFonts w:ascii="Garamond" w:hAnsi="Garamond" w:eastAsiaTheme="majorEastAsia" w:cstheme="majorBidi"/>
      <w:b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74008"/>
    <w:pPr>
      <w:keepNext/>
      <w:keepLines/>
      <w:spacing w:before="40" w:after="0" w:line="276" w:lineRule="auto"/>
      <w:outlineLvl w:val="1"/>
    </w:pPr>
    <w:rPr>
      <w:rFonts w:ascii="Garamond" w:hAnsi="Garamond" w:eastAsiaTheme="majorEastAsia" w:cstheme="majorBidi"/>
      <w:b/>
      <w:i/>
      <w:sz w:val="28"/>
      <w:szCs w:val="26"/>
      <w:lang w:eastAsia="en-US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eastAsiaTheme="minorHAnsi"/>
      <w:sz w:val="24"/>
      <w:lang w:eastAsia="en-US"/>
    </w:rPr>
  </w:style>
  <w:style w:type="character" w:styleId="SidehovedTegn" w:customStyle="1">
    <w:name w:val="Sidehoved Tegn"/>
    <w:basedOn w:val="Standardskrifttypeiafsnit"/>
    <w:link w:val="Sidehoved"/>
    <w:uiPriority w:val="99"/>
    <w:rsid w:val="00434E8E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eastAsiaTheme="minorHAnsi"/>
      <w:sz w:val="24"/>
      <w:lang w:eastAsia="en-US"/>
    </w:rPr>
  </w:style>
  <w:style w:type="character" w:styleId="SidefodTegn" w:customStyle="1">
    <w:name w:val="Sidefod Tegn"/>
    <w:basedOn w:val="Standardskrifttypeiafsnit"/>
    <w:link w:val="Sidefod"/>
    <w:uiPriority w:val="99"/>
    <w:rsid w:val="00434E8E"/>
    <w:rPr>
      <w:rFonts w:ascii="Verdana" w:hAnsi="Verdana"/>
      <w:sz w:val="20"/>
    </w:rPr>
  </w:style>
  <w:style w:type="character" w:styleId="Overskrift1Tegn" w:customStyle="1">
    <w:name w:val="Overskrift 1 Tegn"/>
    <w:basedOn w:val="Standardskrifttypeiafsnit"/>
    <w:link w:val="Overskrift1"/>
    <w:uiPriority w:val="9"/>
    <w:rsid w:val="00474008"/>
    <w:rPr>
      <w:rFonts w:ascii="Garamond" w:hAnsi="Garamond" w:eastAsiaTheme="majorEastAsia" w:cstheme="majorBidi"/>
      <w:b/>
      <w:sz w:val="32"/>
      <w:szCs w:val="32"/>
    </w:rPr>
  </w:style>
  <w:style w:type="paragraph" w:styleId="THEVELUXFOUNDATIONS" w:customStyle="1">
    <w:name w:val="THE VELUX FOUNDATIONS"/>
    <w:basedOn w:val="Overskrift1"/>
    <w:link w:val="THEVELUXFOUNDATIONSChar"/>
    <w:rsid w:val="00474008"/>
    <w:rPr>
      <w:sz w:val="28"/>
    </w:rPr>
  </w:style>
  <w:style w:type="character" w:styleId="Overskrift2Tegn" w:customStyle="1">
    <w:name w:val="Overskrift 2 Tegn"/>
    <w:basedOn w:val="Standardskrifttypeiafsnit"/>
    <w:link w:val="Overskrift2"/>
    <w:uiPriority w:val="9"/>
    <w:rsid w:val="00474008"/>
    <w:rPr>
      <w:rFonts w:ascii="Garamond" w:hAnsi="Garamond" w:eastAsiaTheme="majorEastAsia" w:cstheme="majorBidi"/>
      <w:b/>
      <w:i/>
      <w:sz w:val="28"/>
      <w:szCs w:val="26"/>
    </w:rPr>
  </w:style>
  <w:style w:type="character" w:styleId="THEVELUXFOUNDATIONSChar" w:customStyle="1">
    <w:name w:val="THE VELUX FOUNDATIONS Char"/>
    <w:basedOn w:val="Overskrift1Tegn"/>
    <w:link w:val="THEVELUXFOUNDATIONS"/>
    <w:rsid w:val="00474008"/>
    <w:rPr>
      <w:rFonts w:ascii="Garamond" w:hAnsi="Garamond" w:eastAsiaTheme="majorEastAsia" w:cstheme="majorBidi"/>
      <w:b/>
      <w:sz w:val="28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474008"/>
    <w:pPr>
      <w:spacing w:after="0" w:line="276" w:lineRule="auto"/>
      <w:contextualSpacing/>
    </w:pPr>
    <w:rPr>
      <w:rFonts w:ascii="Garamond" w:hAnsi="Garamond" w:eastAsiaTheme="majorEastAsia" w:cstheme="majorBidi"/>
      <w:spacing w:val="-10"/>
      <w:kern w:val="28"/>
      <w:sz w:val="56"/>
      <w:szCs w:val="56"/>
      <w:lang w:eastAsia="en-US"/>
    </w:rPr>
  </w:style>
  <w:style w:type="character" w:styleId="TitelTegn" w:customStyle="1">
    <w:name w:val="Titel Tegn"/>
    <w:basedOn w:val="Standardskrifttypeiafsnit"/>
    <w:link w:val="Titel"/>
    <w:uiPriority w:val="10"/>
    <w:rsid w:val="00474008"/>
    <w:rPr>
      <w:rFonts w:ascii="Garamond" w:hAnsi="Garamond" w:eastAsiaTheme="majorEastAsia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Tegn"/>
    <w:uiPriority w:val="29"/>
    <w:rsid w:val="00474008"/>
    <w:pPr>
      <w:spacing w:before="200" w:line="276" w:lineRule="auto"/>
      <w:ind w:left="862" w:right="862"/>
    </w:pPr>
    <w:rPr>
      <w:rFonts w:ascii="Garamond" w:hAnsi="Garamond" w:eastAsiaTheme="minorHAnsi"/>
      <w:i/>
      <w:iCs/>
      <w:color w:val="404040" w:themeColor="text1" w:themeTint="BF"/>
      <w:sz w:val="24"/>
      <w:lang w:eastAsia="en-US"/>
    </w:rPr>
  </w:style>
  <w:style w:type="character" w:styleId="CitatTegn" w:customStyle="1">
    <w:name w:val="Citat Tegn"/>
    <w:basedOn w:val="Standardskrifttypeiafsnit"/>
    <w:link w:val="Citat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EF126D"/>
    <w:pPr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Standardskrifttypeiafsnit"/>
    <w:uiPriority w:val="99"/>
    <w:unhideWhenUsed/>
    <w:rsid w:val="001F43E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F43E8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F22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footer" Target="footer2.xml" Id="Rffe7a1008956439e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803ed815e115b041389f0284538cc6ec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0b83fb01778456a8a6edec6fb225a942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861D87-BA95-4D29-A732-1D7FE12DED62}"/>
</file>

<file path=customXml/itemProps2.xml><?xml version="1.0" encoding="utf-8"?>
<ds:datastoreItem xmlns:ds="http://schemas.openxmlformats.org/officeDocument/2006/customXml" ds:itemID="{03998A15-9CAB-4C0D-B597-DD85450F5E94}">
  <ds:schemaRefs>
    <ds:schemaRef ds:uri="http://schemas.microsoft.com/office/2006/metadata/properties"/>
    <ds:schemaRef ds:uri="http://schemas.microsoft.com/office/infopath/2007/PartnerControls"/>
    <ds:schemaRef ds:uri="ef58454f-6540-4d50-970f-77856d942b65"/>
    <ds:schemaRef ds:uri="8cfa3d86-045d-4ece-80ef-b741c7b2c160"/>
  </ds:schemaRefs>
</ds:datastoreItem>
</file>

<file path=customXml/itemProps3.xml><?xml version="1.0" encoding="utf-8"?>
<ds:datastoreItem xmlns:ds="http://schemas.openxmlformats.org/officeDocument/2006/customXml" ds:itemID="{7FB83621-167A-4264-8F1D-2E9695C5D6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Hanne Pohl</dc:creator>
  <keywords/>
  <dc:description/>
  <lastModifiedBy>Sanne de Fine Licht Raith</lastModifiedBy>
  <revision>11</revision>
  <dcterms:created xsi:type="dcterms:W3CDTF">2024-05-16T09:17:00.0000000Z</dcterms:created>
  <dcterms:modified xsi:type="dcterms:W3CDTF">2025-08-07T12:50:54.4592982Z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</Properties>
</file>