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0D1C" w14:textId="7DF2994D" w:rsidR="002F5858" w:rsidRPr="002F5858" w:rsidRDefault="00BA3FD3" w:rsidP="00B46A2B">
      <w:pPr>
        <w:pStyle w:val="Overskrift2"/>
        <w:spacing w:before="0" w:after="240"/>
        <w:rPr>
          <w:sz w:val="28"/>
          <w:szCs w:val="28"/>
          <w:lang w:val="en-US"/>
        </w:rPr>
      </w:pPr>
      <w:r w:rsidRPr="002F5858">
        <w:rPr>
          <w:sz w:val="28"/>
          <w:szCs w:val="28"/>
          <w:lang w:val="en-US"/>
        </w:rPr>
        <w:t>Interessetilkendegivel</w:t>
      </w:r>
      <w:r w:rsidR="008E46B8">
        <w:rPr>
          <w:sz w:val="28"/>
          <w:szCs w:val="28"/>
          <w:lang w:val="en-US"/>
        </w:rPr>
        <w:t>s</w:t>
      </w:r>
      <w:r w:rsidRPr="002F5858">
        <w:rPr>
          <w:sz w:val="28"/>
          <w:szCs w:val="28"/>
          <w:lang w:val="en-US"/>
        </w:rPr>
        <w:t>e til HUMpraxis 20</w:t>
      </w:r>
      <w:r w:rsidR="00D042D6">
        <w:rPr>
          <w:sz w:val="28"/>
          <w:szCs w:val="28"/>
          <w:lang w:val="en-US"/>
        </w:rPr>
        <w:t>2</w:t>
      </w:r>
      <w:r w:rsidR="00E40C73">
        <w:rPr>
          <w:sz w:val="28"/>
          <w:szCs w:val="28"/>
          <w:lang w:val="en-US"/>
        </w:rPr>
        <w:t>4</w:t>
      </w:r>
    </w:p>
    <w:tbl>
      <w:tblPr>
        <w:tblStyle w:val="Tabel-Gitter"/>
        <w:tblW w:w="9624" w:type="dxa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24"/>
      </w:tblGrid>
      <w:tr w:rsidR="00A84272" w:rsidRPr="0084549C" w14:paraId="3589766E" w14:textId="77777777" w:rsidTr="00EA7EB8">
        <w:trPr>
          <w:trHeight w:val="312"/>
        </w:trPr>
        <w:tc>
          <w:tcPr>
            <w:tcW w:w="9624" w:type="dxa"/>
          </w:tcPr>
          <w:p w14:paraId="03538106" w14:textId="76BA0696" w:rsidR="00A84272" w:rsidRPr="003457D1" w:rsidRDefault="00A05C90" w:rsidP="00371A0A">
            <w:r>
              <w:fldChar w:fldCharType="begin">
                <w:ffData>
                  <w:name w:val="Text14"/>
                  <w:enabled/>
                  <w:calcOnExit w:val="0"/>
                  <w:textInput>
                    <w:default w:val="Projekttitel"/>
                    <w:maxLength w:val="200"/>
                  </w:textInput>
                </w:ffData>
              </w:fldChar>
            </w:r>
            <w:bookmarkStart w:id="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Projekttitel</w:t>
            </w:r>
            <w:r>
              <w:fldChar w:fldCharType="end"/>
            </w:r>
            <w:bookmarkEnd w:id="0"/>
          </w:p>
        </w:tc>
      </w:tr>
      <w:tr w:rsidR="00BA3FD3" w:rsidRPr="0084549C" w14:paraId="0E05AB9C" w14:textId="77777777" w:rsidTr="00EA7EB8">
        <w:trPr>
          <w:trHeight w:val="312"/>
        </w:trPr>
        <w:tc>
          <w:tcPr>
            <w:tcW w:w="9624" w:type="dxa"/>
          </w:tcPr>
          <w:p w14:paraId="7ED6B5B4" w14:textId="091A03CE" w:rsidR="00BA3FD3" w:rsidRPr="00BA3FD3" w:rsidRDefault="00A05C90" w:rsidP="00FF6426">
            <w:pPr>
              <w:tabs>
                <w:tab w:val="left" w:pos="3315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default w:val="Ansøger(e)s navne og titler"/>
                    <w:maxLength w:val="200"/>
                  </w:textInput>
                </w:ffData>
              </w:fldChar>
            </w:r>
            <w:bookmarkStart w:id="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Ansøger(e)s navne og titler</w:t>
            </w:r>
            <w:r>
              <w:fldChar w:fldCharType="end"/>
            </w:r>
            <w:bookmarkEnd w:id="1"/>
          </w:p>
        </w:tc>
      </w:tr>
    </w:tbl>
    <w:p w14:paraId="7320D50C" w14:textId="6FAD4913" w:rsidR="00A44DA1" w:rsidRPr="00EA7EB8" w:rsidRDefault="00A44DA1" w:rsidP="000457EB">
      <w:pPr>
        <w:spacing w:after="0"/>
      </w:pPr>
    </w:p>
    <w:tbl>
      <w:tblPr>
        <w:tblStyle w:val="Tabel-Gitter"/>
        <w:tblW w:w="9624" w:type="dxa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24"/>
      </w:tblGrid>
      <w:tr w:rsidR="00A84272" w14:paraId="20E074AD" w14:textId="77777777" w:rsidTr="00EA7EB8">
        <w:trPr>
          <w:trHeight w:val="311"/>
        </w:trPr>
        <w:tc>
          <w:tcPr>
            <w:tcW w:w="9624" w:type="dxa"/>
          </w:tcPr>
          <w:p w14:paraId="3889FDF5" w14:textId="758F4865" w:rsidR="00A84272" w:rsidRPr="003457D1" w:rsidRDefault="00A05C90" w:rsidP="00506E93"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Deltagende institutioner"/>
                    <w:maxLength w:val="300"/>
                  </w:textInput>
                </w:ffData>
              </w:fldChar>
            </w:r>
            <w:bookmarkStart w:id="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Deltagende institutioner</w:t>
            </w:r>
            <w:r>
              <w:fldChar w:fldCharType="end"/>
            </w:r>
            <w:bookmarkEnd w:id="2"/>
          </w:p>
        </w:tc>
      </w:tr>
    </w:tbl>
    <w:p w14:paraId="18729C20" w14:textId="1E0A1C09" w:rsidR="0034465B" w:rsidRDefault="0034465B" w:rsidP="0034465B">
      <w:pPr>
        <w:pStyle w:val="Overskrift2"/>
        <w:spacing w:before="0"/>
      </w:pPr>
    </w:p>
    <w:p w14:paraId="64D41066" w14:textId="77B8F5F1" w:rsidR="00E762C3" w:rsidRPr="005A6EA7" w:rsidRDefault="002101B6" w:rsidP="00E762C3">
      <w:pPr>
        <w:rPr>
          <w:sz w:val="16"/>
          <w:szCs w:val="16"/>
        </w:rPr>
      </w:pPr>
      <w:r>
        <w:rPr>
          <w:color w:val="0074A9"/>
        </w:rPr>
        <w:t>Tjekliste</w:t>
      </w:r>
      <w:r w:rsidR="0059524A">
        <w:rPr>
          <w:color w:val="0074A9"/>
        </w:rPr>
        <w:br/>
      </w:r>
      <w:r w:rsidR="005A6EA7">
        <w:rPr>
          <w:color w:val="0074A9"/>
          <w:sz w:val="16"/>
          <w:szCs w:val="16"/>
        </w:rPr>
        <w:t>(kan klikkes af)</w:t>
      </w:r>
    </w:p>
    <w:p w14:paraId="63F70C83" w14:textId="5DD2FB7D" w:rsidR="00E762C3" w:rsidRDefault="007C4DAB" w:rsidP="005A3110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416374261"/>
          <w15:color w:val="0073A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1B18C2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80261">
        <w:rPr>
          <w:sz w:val="16"/>
          <w:szCs w:val="16"/>
        </w:rPr>
        <w:t xml:space="preserve"> </w:t>
      </w:r>
      <w:r w:rsidR="003D564F" w:rsidRPr="005A3110">
        <w:rPr>
          <w:sz w:val="16"/>
          <w:szCs w:val="16"/>
        </w:rPr>
        <w:t xml:space="preserve">I projektet indgår </w:t>
      </w:r>
      <w:r w:rsidR="00363292">
        <w:rPr>
          <w:sz w:val="16"/>
          <w:szCs w:val="16"/>
        </w:rPr>
        <w:t xml:space="preserve">fastansatte </w:t>
      </w:r>
      <w:r w:rsidR="003D564F" w:rsidRPr="005A3110">
        <w:rPr>
          <w:sz w:val="16"/>
          <w:szCs w:val="16"/>
        </w:rPr>
        <w:t>universitetsforskere fra et humanvidenskabeligt forskningsinstitut.</w:t>
      </w:r>
    </w:p>
    <w:p w14:paraId="376954A0" w14:textId="56A07A82" w:rsidR="005A3110" w:rsidRPr="002153BE" w:rsidRDefault="007C4DAB" w:rsidP="005A3110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2041394365"/>
          <w15:color w:val="0073A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6072C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80261">
        <w:rPr>
          <w:sz w:val="16"/>
          <w:szCs w:val="16"/>
        </w:rPr>
        <w:t xml:space="preserve"> </w:t>
      </w:r>
      <w:r w:rsidR="00A40398">
        <w:rPr>
          <w:sz w:val="16"/>
          <w:szCs w:val="16"/>
        </w:rPr>
        <w:t>Projektet indeholder</w:t>
      </w:r>
      <w:r w:rsidR="00C7687A" w:rsidRPr="00C7687A">
        <w:t xml:space="preserve"> </w:t>
      </w:r>
      <w:r w:rsidR="00C7687A" w:rsidRPr="00C7687A">
        <w:rPr>
          <w:sz w:val="16"/>
          <w:szCs w:val="16"/>
        </w:rPr>
        <w:t>grundvidenskabelige elementer, dvs. teoriudvikling</w:t>
      </w:r>
      <w:r w:rsidR="0059546B">
        <w:rPr>
          <w:sz w:val="16"/>
          <w:szCs w:val="16"/>
        </w:rPr>
        <w:t>.</w:t>
      </w:r>
    </w:p>
    <w:p w14:paraId="32E58EAE" w14:textId="2597668E" w:rsidR="00DE6FDA" w:rsidRPr="005A3110" w:rsidRDefault="007C4DAB" w:rsidP="00DE6FDA">
      <w:pPr>
        <w:rPr>
          <w:sz w:val="16"/>
          <w:szCs w:val="16"/>
        </w:rPr>
      </w:pPr>
      <w:sdt>
        <w:sdtPr>
          <w:rPr>
            <w:sz w:val="16"/>
            <w:szCs w:val="16"/>
          </w:rPr>
          <w:id w:val="2079781230"/>
          <w15:color w:val="0073A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59524A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80261">
        <w:rPr>
          <w:sz w:val="16"/>
          <w:szCs w:val="16"/>
        </w:rPr>
        <w:t xml:space="preserve"> </w:t>
      </w:r>
      <w:r w:rsidR="00DF330B">
        <w:rPr>
          <w:sz w:val="16"/>
          <w:szCs w:val="16"/>
        </w:rPr>
        <w:t xml:space="preserve">Det ansøgte beløb </w:t>
      </w:r>
      <w:r w:rsidR="00560093">
        <w:rPr>
          <w:sz w:val="16"/>
          <w:szCs w:val="16"/>
        </w:rPr>
        <w:t>overstiger</w:t>
      </w:r>
      <w:r w:rsidR="00DF330B">
        <w:rPr>
          <w:sz w:val="16"/>
          <w:szCs w:val="16"/>
        </w:rPr>
        <w:t xml:space="preserve"> ikke </w:t>
      </w:r>
      <w:r w:rsidR="00560093" w:rsidRPr="00F25CD3">
        <w:rPr>
          <w:sz w:val="16"/>
          <w:szCs w:val="16"/>
        </w:rPr>
        <w:t>5</w:t>
      </w:r>
      <w:r w:rsidR="00F25CD3" w:rsidRPr="00F25CD3">
        <w:rPr>
          <w:sz w:val="16"/>
          <w:szCs w:val="16"/>
        </w:rPr>
        <w:t>,</w:t>
      </w:r>
      <w:r w:rsidR="00244B02">
        <w:rPr>
          <w:sz w:val="16"/>
          <w:szCs w:val="16"/>
        </w:rPr>
        <w:t>7</w:t>
      </w:r>
      <w:r w:rsidR="00560093" w:rsidRPr="00F25CD3">
        <w:rPr>
          <w:sz w:val="16"/>
          <w:szCs w:val="16"/>
        </w:rPr>
        <w:t xml:space="preserve"> mio. kr</w:t>
      </w:r>
      <w:r w:rsidR="00560093">
        <w:rPr>
          <w:sz w:val="16"/>
          <w:szCs w:val="16"/>
        </w:rPr>
        <w:t>.</w:t>
      </w:r>
      <w:r w:rsidR="00D75ACB">
        <w:rPr>
          <w:sz w:val="16"/>
          <w:szCs w:val="16"/>
        </w:rPr>
        <w:br/>
      </w:r>
      <w:sdt>
        <w:sdtPr>
          <w:rPr>
            <w:sz w:val="16"/>
            <w:szCs w:val="16"/>
          </w:rPr>
          <w:id w:val="1176684429"/>
          <w15:color w:val="0073A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DB562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B5628">
        <w:rPr>
          <w:sz w:val="16"/>
          <w:szCs w:val="16"/>
        </w:rPr>
        <w:t xml:space="preserve"> Projektet omfatter konkret afprøvning af metoder/indsatser i praksis.</w:t>
      </w:r>
      <w:r w:rsidR="00D75ACB">
        <w:rPr>
          <w:sz w:val="16"/>
          <w:szCs w:val="16"/>
        </w:rPr>
        <w:br/>
      </w:r>
      <w:sdt>
        <w:sdtPr>
          <w:rPr>
            <w:sz w:val="16"/>
            <w:szCs w:val="16"/>
          </w:rPr>
          <w:id w:val="360256567"/>
          <w15:color w:val="0073A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20662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E6FDA">
        <w:rPr>
          <w:sz w:val="16"/>
          <w:szCs w:val="16"/>
        </w:rPr>
        <w:t xml:space="preserve"> Projektet omhandler</w:t>
      </w:r>
      <w:r w:rsidR="009F246D">
        <w:rPr>
          <w:sz w:val="16"/>
          <w:szCs w:val="16"/>
        </w:rPr>
        <w:t xml:space="preserve"> borgere i en</w:t>
      </w:r>
      <w:r w:rsidR="00DE6FDA">
        <w:rPr>
          <w:sz w:val="16"/>
          <w:szCs w:val="16"/>
        </w:rPr>
        <w:t xml:space="preserve"> </w:t>
      </w:r>
      <w:r w:rsidR="00DE6FDA" w:rsidRPr="00A073CE">
        <w:rPr>
          <w:i/>
          <w:iCs/>
          <w:sz w:val="16"/>
          <w:szCs w:val="16"/>
        </w:rPr>
        <w:t>socialt</w:t>
      </w:r>
      <w:r w:rsidR="00DE6FDA">
        <w:rPr>
          <w:sz w:val="16"/>
          <w:szCs w:val="16"/>
        </w:rPr>
        <w:t xml:space="preserve"> udsat</w:t>
      </w:r>
      <w:r w:rsidR="009F246D">
        <w:rPr>
          <w:sz w:val="16"/>
          <w:szCs w:val="16"/>
        </w:rPr>
        <w:t xml:space="preserve"> position.</w:t>
      </w:r>
      <w:r w:rsidR="00F96FD0">
        <w:rPr>
          <w:sz w:val="16"/>
          <w:szCs w:val="16"/>
        </w:rPr>
        <w:t xml:space="preserve"> Dette er dog </w:t>
      </w:r>
      <w:r w:rsidR="00B21A91">
        <w:rPr>
          <w:sz w:val="16"/>
          <w:szCs w:val="16"/>
        </w:rPr>
        <w:t>kun</w:t>
      </w:r>
      <w:r w:rsidR="00F96FD0">
        <w:rPr>
          <w:sz w:val="16"/>
          <w:szCs w:val="16"/>
        </w:rPr>
        <w:t xml:space="preserve"> et krav</w:t>
      </w:r>
      <w:r w:rsidR="00B21A91">
        <w:rPr>
          <w:sz w:val="16"/>
          <w:szCs w:val="16"/>
        </w:rPr>
        <w:t xml:space="preserve"> for </w:t>
      </w:r>
      <w:r w:rsidR="000424EC">
        <w:rPr>
          <w:sz w:val="16"/>
          <w:szCs w:val="16"/>
        </w:rPr>
        <w:t>interessetilkendegivelser under det sociale område.</w:t>
      </w:r>
      <w:r w:rsidR="00F96FD0">
        <w:rPr>
          <w:sz w:val="16"/>
          <w:szCs w:val="16"/>
        </w:rPr>
        <w:t xml:space="preserve"> </w:t>
      </w:r>
    </w:p>
    <w:p w14:paraId="44BC12D5" w14:textId="21F80262" w:rsidR="00CF3C02" w:rsidRPr="00F74A5B" w:rsidRDefault="007B6F9A" w:rsidP="0034465B">
      <w:pPr>
        <w:pStyle w:val="Overskrift2"/>
        <w:spacing w:before="0"/>
      </w:pPr>
      <w:r w:rsidRPr="006970F0">
        <w:rPr>
          <w:b/>
          <w:bCs/>
          <w:color w:val="0074A9"/>
        </w:rPr>
        <w:t>Formål</w:t>
      </w:r>
      <w:r w:rsidR="00326A69" w:rsidRPr="006970F0">
        <w:rPr>
          <w:b/>
          <w:bCs/>
          <w:color w:val="0074A9"/>
        </w:rPr>
        <w:t>.</w:t>
      </w:r>
      <w:r w:rsidR="00326A69" w:rsidRPr="005E5CA0">
        <w:rPr>
          <w:color w:val="0074A9"/>
        </w:rPr>
        <w:t xml:space="preserve"> </w:t>
      </w:r>
      <w:r w:rsidR="002C51FA" w:rsidRPr="005E5CA0">
        <w:rPr>
          <w:color w:val="0074A9"/>
        </w:rPr>
        <w:t xml:space="preserve">Hvilken </w:t>
      </w:r>
      <w:r w:rsidR="00502B18" w:rsidRPr="006970F0">
        <w:rPr>
          <w:color w:val="0074A9"/>
        </w:rPr>
        <w:t>bæredygtigheds</w:t>
      </w:r>
      <w:r w:rsidR="002C51FA" w:rsidRPr="006970F0">
        <w:rPr>
          <w:color w:val="0074A9"/>
        </w:rPr>
        <w:t>udfordring</w:t>
      </w:r>
      <w:r w:rsidR="002C51FA" w:rsidRPr="005E5CA0">
        <w:rPr>
          <w:color w:val="0074A9"/>
        </w:rPr>
        <w:t xml:space="preserve"> </w:t>
      </w:r>
      <w:r w:rsidR="001A0469" w:rsidRPr="005E5CA0">
        <w:rPr>
          <w:color w:val="0074A9"/>
        </w:rPr>
        <w:t>adresserer projektet</w:t>
      </w:r>
      <w:r w:rsidR="0040719A" w:rsidRPr="005E5CA0">
        <w:rPr>
          <w:color w:val="0074A9"/>
        </w:rPr>
        <w:t>,</w:t>
      </w:r>
      <w:r w:rsidR="00D20D11" w:rsidRPr="005E5CA0">
        <w:rPr>
          <w:color w:val="0074A9"/>
        </w:rPr>
        <w:t xml:space="preserve"> og hvilken forandring</w:t>
      </w:r>
      <w:r w:rsidR="0040719A" w:rsidRPr="005E5CA0">
        <w:rPr>
          <w:color w:val="0074A9"/>
        </w:rPr>
        <w:t xml:space="preserve"> søges?</w:t>
      </w:r>
      <w:r>
        <w:br/>
      </w:r>
      <w:r w:rsidR="00BA3FD3" w:rsidRPr="008111E9">
        <w:rPr>
          <w:sz w:val="16"/>
          <w:szCs w:val="16"/>
        </w:rPr>
        <w:t>(max 600 enheder, ca. 6 linjer)</w:t>
      </w:r>
    </w:p>
    <w:tbl>
      <w:tblPr>
        <w:tblStyle w:val="Tabel-Gitter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A44DA1" w:rsidRPr="007F24F5" w14:paraId="240AD270" w14:textId="77777777" w:rsidTr="000520ED">
        <w:trPr>
          <w:trHeight w:val="92"/>
        </w:trPr>
        <w:tc>
          <w:tcPr>
            <w:tcW w:w="9608" w:type="dxa"/>
          </w:tcPr>
          <w:p w14:paraId="3A60863E" w14:textId="2302B32E" w:rsidR="00A44DA1" w:rsidRPr="007F24F5" w:rsidRDefault="00A05C90" w:rsidP="004D3AC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A49CDDE" w14:textId="05F59655" w:rsidR="00CF3C02" w:rsidRPr="006970F0" w:rsidRDefault="00BA3FD3" w:rsidP="004F4BD2">
      <w:pPr>
        <w:pStyle w:val="Overskrift2"/>
        <w:tabs>
          <w:tab w:val="left" w:pos="5903"/>
        </w:tabs>
        <w:rPr>
          <w:sz w:val="16"/>
          <w:szCs w:val="16"/>
        </w:rPr>
      </w:pPr>
      <w:r w:rsidRPr="006970F0">
        <w:rPr>
          <w:b/>
          <w:bCs/>
        </w:rPr>
        <w:t>Forskn</w:t>
      </w:r>
      <w:r w:rsidR="003868D9" w:rsidRPr="006970F0">
        <w:rPr>
          <w:b/>
          <w:bCs/>
        </w:rPr>
        <w:t>ingsspørgsmål/tese/idé</w:t>
      </w:r>
      <w:r w:rsidR="004F4BD2">
        <w:tab/>
      </w:r>
      <w:r w:rsidR="007B6F9A">
        <w:br/>
        <w:t>P</w:t>
      </w:r>
      <w:r>
        <w:t>rojektets grundvidenskabelige karakter og ambition</w:t>
      </w:r>
      <w:r w:rsidR="009F1C2D">
        <w:t xml:space="preserve"> samt involverede forskningsfelter</w:t>
      </w:r>
      <w:r w:rsidR="008B4AF3">
        <w:t xml:space="preserve"> </w:t>
      </w:r>
      <w:r w:rsidR="008B4AF3" w:rsidRPr="00876F5B">
        <w:rPr>
          <w:color w:val="0074A9"/>
        </w:rPr>
        <w:t>herunder ny viden,</w:t>
      </w:r>
      <w:r w:rsidR="00733423" w:rsidRPr="00876F5B">
        <w:rPr>
          <w:color w:val="0074A9"/>
        </w:rPr>
        <w:t xml:space="preserve"> projektet bidrager med</w:t>
      </w:r>
      <w:r w:rsidR="007D7B75" w:rsidRPr="00876F5B">
        <w:rPr>
          <w:color w:val="0074A9"/>
        </w:rPr>
        <w:t>.</w:t>
      </w:r>
      <w:r w:rsidR="007B6F9A">
        <w:br/>
      </w:r>
      <w:r w:rsidRPr="006970F0">
        <w:rPr>
          <w:sz w:val="16"/>
          <w:szCs w:val="16"/>
        </w:rPr>
        <w:t xml:space="preserve">(max </w:t>
      </w:r>
      <w:r w:rsidR="00D302B2" w:rsidRPr="006970F0">
        <w:rPr>
          <w:sz w:val="16"/>
          <w:szCs w:val="16"/>
        </w:rPr>
        <w:t>10</w:t>
      </w:r>
      <w:r w:rsidRPr="006970F0">
        <w:rPr>
          <w:sz w:val="16"/>
          <w:szCs w:val="16"/>
        </w:rPr>
        <w:t>00 enheder)</w:t>
      </w:r>
    </w:p>
    <w:tbl>
      <w:tblPr>
        <w:tblStyle w:val="Tabel-Gitter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A84272" w14:paraId="4ECB282E" w14:textId="77777777" w:rsidTr="006C2F1A">
        <w:tc>
          <w:tcPr>
            <w:tcW w:w="9608" w:type="dxa"/>
          </w:tcPr>
          <w:p w14:paraId="25B93FA3" w14:textId="1A401D09" w:rsidR="00A84272" w:rsidRPr="00BA3FD3" w:rsidRDefault="00D302B2" w:rsidP="00506E93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21DD5727" w14:textId="2CDB49DD" w:rsidR="00CF3C02" w:rsidRPr="00992A51" w:rsidRDefault="00BA3FD3" w:rsidP="002D608B">
      <w:pPr>
        <w:pStyle w:val="Overskrift2"/>
        <w:tabs>
          <w:tab w:val="left" w:pos="5860"/>
        </w:tabs>
      </w:pPr>
      <w:r w:rsidRPr="006970F0">
        <w:rPr>
          <w:b/>
          <w:bCs/>
        </w:rPr>
        <w:t>Praksisspørgsmål/iagttagelser/udfordringer</w:t>
      </w:r>
      <w:r w:rsidR="002D608B">
        <w:tab/>
      </w:r>
      <w:r w:rsidR="00992A51">
        <w:br/>
      </w:r>
      <w:r w:rsidR="00992A51" w:rsidRPr="006970F0">
        <w:t>Den</w:t>
      </w:r>
      <w:r w:rsidR="002D608B" w:rsidRPr="006970F0">
        <w:t>/de</w:t>
      </w:r>
      <w:r w:rsidR="00992A51" w:rsidRPr="006970F0">
        <w:t xml:space="preserve"> konkrete udfordring</w:t>
      </w:r>
      <w:r w:rsidR="002D608B" w:rsidRPr="006970F0">
        <w:t>(er)</w:t>
      </w:r>
      <w:r w:rsidR="00992A51" w:rsidRPr="006970F0">
        <w:t xml:space="preserve"> </w:t>
      </w:r>
      <w:r w:rsidR="005560BB" w:rsidRPr="006970F0">
        <w:t xml:space="preserve">som </w:t>
      </w:r>
      <w:r w:rsidR="00992A51" w:rsidRPr="006970F0">
        <w:t>praksis møder</w:t>
      </w:r>
      <w:r w:rsidR="005560BB" w:rsidRPr="006970F0">
        <w:t>,</w:t>
      </w:r>
      <w:r w:rsidRPr="006970F0">
        <w:t xml:space="preserve"> </w:t>
      </w:r>
      <w:r w:rsidR="00992A51" w:rsidRPr="006970F0">
        <w:t xml:space="preserve">samt den </w:t>
      </w:r>
      <w:r w:rsidR="002D608B" w:rsidRPr="006970F0">
        <w:t>viden, praksis efterspørger.</w:t>
      </w:r>
      <w:r w:rsidR="00992A51">
        <w:br/>
      </w:r>
      <w:r w:rsidRPr="008111E9">
        <w:rPr>
          <w:sz w:val="16"/>
          <w:szCs w:val="16"/>
        </w:rPr>
        <w:t xml:space="preserve">(max </w:t>
      </w:r>
      <w:r w:rsidR="00CA76F4">
        <w:rPr>
          <w:sz w:val="16"/>
          <w:szCs w:val="16"/>
        </w:rPr>
        <w:t>6</w:t>
      </w:r>
      <w:r w:rsidRPr="008111E9">
        <w:rPr>
          <w:sz w:val="16"/>
          <w:szCs w:val="16"/>
        </w:rPr>
        <w:t>00 enheder)</w:t>
      </w:r>
    </w:p>
    <w:tbl>
      <w:tblPr>
        <w:tblStyle w:val="Tabel-Gitter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A84272" w14:paraId="25283DE8" w14:textId="77777777" w:rsidTr="006C2F1A">
        <w:tc>
          <w:tcPr>
            <w:tcW w:w="9608" w:type="dxa"/>
          </w:tcPr>
          <w:p w14:paraId="181628CF" w14:textId="0E433ACA" w:rsidR="00A84272" w:rsidRPr="00BA3FD3" w:rsidRDefault="00CA76F4" w:rsidP="00301D88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58A73B96" w14:textId="5EE24642" w:rsidR="00992A51" w:rsidRPr="004F4CB2" w:rsidRDefault="00992A51" w:rsidP="00992A51">
      <w:pPr>
        <w:pStyle w:val="Overskrift2"/>
        <w:rPr>
          <w:sz w:val="18"/>
          <w:szCs w:val="18"/>
        </w:rPr>
      </w:pPr>
      <w:r w:rsidRPr="006970F0">
        <w:rPr>
          <w:b/>
          <w:bCs/>
        </w:rPr>
        <w:t xml:space="preserve">Beskrivelse af projektets </w:t>
      </w:r>
      <w:r w:rsidR="00A87713">
        <w:rPr>
          <w:b/>
          <w:bCs/>
        </w:rPr>
        <w:t>praksisudvikling</w:t>
      </w:r>
      <w:r>
        <w:t xml:space="preserve"> og ambiti</w:t>
      </w:r>
      <w:r w:rsidRPr="00876F5B">
        <w:rPr>
          <w:color w:val="0074A9"/>
        </w:rPr>
        <w:t>oner samt den forandring, der ønskes</w:t>
      </w:r>
      <w:r w:rsidR="001D5110">
        <w:rPr>
          <w:color w:val="0074A9"/>
        </w:rPr>
        <w:t xml:space="preserve"> i praksis</w:t>
      </w:r>
      <w:r w:rsidRPr="00876F5B">
        <w:rPr>
          <w:color w:val="0074A9"/>
        </w:rPr>
        <w:t>.</w:t>
      </w:r>
      <w:r>
        <w:rPr>
          <w:color w:val="0074A9"/>
        </w:rPr>
        <w:t xml:space="preserve"> </w:t>
      </w:r>
      <w:r w:rsidR="00DB5628">
        <w:rPr>
          <w:color w:val="0074A9"/>
        </w:rPr>
        <w:t>Beskriv den konkrete afprøvning af metode/indsats samt aktiviteter i praksis.</w:t>
      </w:r>
      <w:r w:rsidRPr="00876F5B">
        <w:rPr>
          <w:color w:val="0074A9"/>
        </w:rPr>
        <w:br/>
      </w:r>
      <w:r w:rsidRPr="008111E9">
        <w:rPr>
          <w:sz w:val="16"/>
          <w:szCs w:val="16"/>
        </w:rPr>
        <w:t xml:space="preserve">(max </w:t>
      </w:r>
      <w:r w:rsidR="00CA76F4">
        <w:rPr>
          <w:sz w:val="16"/>
          <w:szCs w:val="16"/>
        </w:rPr>
        <w:t>6</w:t>
      </w:r>
      <w:r w:rsidRPr="008111E9">
        <w:rPr>
          <w:sz w:val="16"/>
          <w:szCs w:val="16"/>
        </w:rPr>
        <w:t>00 enheder)</w:t>
      </w:r>
    </w:p>
    <w:tbl>
      <w:tblPr>
        <w:tblStyle w:val="Tabel-Gitter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992A51" w14:paraId="4D011D04" w14:textId="77777777" w:rsidTr="002E6436">
        <w:tc>
          <w:tcPr>
            <w:tcW w:w="9608" w:type="dxa"/>
          </w:tcPr>
          <w:p w14:paraId="22A5C847" w14:textId="08FBD93F" w:rsidR="00992A51" w:rsidRPr="00BA3FD3" w:rsidRDefault="00CA76F4" w:rsidP="002E643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044D0">
              <w:rPr>
                <w:noProof/>
              </w:rPr>
              <w:t xml:space="preserve">  </w:t>
            </w:r>
            <w:r>
              <w:fldChar w:fldCharType="end"/>
            </w:r>
          </w:p>
        </w:tc>
      </w:tr>
    </w:tbl>
    <w:p w14:paraId="43DDFBAD" w14:textId="68F254E9" w:rsidR="004513D4" w:rsidRPr="004F4CB2" w:rsidRDefault="004513D4" w:rsidP="004513D4">
      <w:pPr>
        <w:pStyle w:val="Overskrift2"/>
        <w:rPr>
          <w:sz w:val="18"/>
          <w:szCs w:val="18"/>
        </w:rPr>
      </w:pPr>
      <w:r w:rsidRPr="00523261">
        <w:rPr>
          <w:b/>
          <w:bCs/>
        </w:rPr>
        <w:t>Forankring/skalering/varig</w:t>
      </w:r>
      <w:r w:rsidR="00523261" w:rsidRPr="00523261">
        <w:rPr>
          <w:b/>
          <w:bCs/>
        </w:rPr>
        <w:t>hed af indsats</w:t>
      </w:r>
      <w:r w:rsidR="0078057D">
        <w:rPr>
          <w:b/>
          <w:bCs/>
        </w:rPr>
        <w:t xml:space="preserve">. </w:t>
      </w:r>
      <w:r w:rsidR="0078057D" w:rsidRPr="006970F0">
        <w:t>Hvordan sikrer projektet, at viden og målgrupper</w:t>
      </w:r>
      <w:r w:rsidR="00687122" w:rsidRPr="006970F0">
        <w:t xml:space="preserve"> er involveret</w:t>
      </w:r>
      <w:r w:rsidR="00AB1B92">
        <w:t>,</w:t>
      </w:r>
      <w:r w:rsidR="00687122" w:rsidRPr="006970F0">
        <w:t xml:space="preserve"> og </w:t>
      </w:r>
      <w:r w:rsidR="00210148">
        <w:t xml:space="preserve">at </w:t>
      </w:r>
      <w:r w:rsidR="00DD075D" w:rsidRPr="006970F0">
        <w:t xml:space="preserve">de </w:t>
      </w:r>
      <w:r w:rsidR="00687122" w:rsidRPr="006970F0">
        <w:t xml:space="preserve">aftager viden og nyudvikling? Hvordan sikres </w:t>
      </w:r>
      <w:r w:rsidR="003A3FBB" w:rsidRPr="006970F0">
        <w:t>indsatserne</w:t>
      </w:r>
      <w:r w:rsidR="00210148">
        <w:t>s</w:t>
      </w:r>
      <w:r w:rsidR="003A3FBB" w:rsidRPr="006970F0">
        <w:t xml:space="preserve"> levedygtighed på lang sigt? Hvis relevant, </w:t>
      </w:r>
      <w:r w:rsidR="002B1874" w:rsidRPr="006970F0">
        <w:t>hvordan sikres skalering?</w:t>
      </w:r>
      <w:r w:rsidRPr="00876F5B">
        <w:rPr>
          <w:color w:val="0074A9"/>
        </w:rPr>
        <w:br/>
      </w:r>
      <w:r w:rsidRPr="008111E9">
        <w:rPr>
          <w:sz w:val="16"/>
          <w:szCs w:val="16"/>
        </w:rPr>
        <w:t>(max 800 enheder)</w:t>
      </w:r>
    </w:p>
    <w:tbl>
      <w:tblPr>
        <w:tblStyle w:val="Tabel-Gitter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4513D4" w14:paraId="290C6031" w14:textId="77777777" w:rsidTr="002E6436">
        <w:tc>
          <w:tcPr>
            <w:tcW w:w="9608" w:type="dxa"/>
          </w:tcPr>
          <w:p w14:paraId="360CEDD2" w14:textId="241925AF" w:rsidR="004513D4" w:rsidRPr="00BA3FD3" w:rsidRDefault="004513D4" w:rsidP="002E643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2962A049" w14:textId="70B40B0D" w:rsidR="00CF3C02" w:rsidRPr="00A9262A" w:rsidRDefault="00BA3FD3" w:rsidP="00306F12">
      <w:pPr>
        <w:pStyle w:val="Overskrift2"/>
      </w:pPr>
      <w:r w:rsidRPr="005E61E8">
        <w:rPr>
          <w:b/>
          <w:bCs/>
        </w:rPr>
        <w:t>Hvorledes er samarbejdsfladen organiseret</w:t>
      </w:r>
      <w:r>
        <w:t>, og hvad består samarbejdet i på nuværende tidspunkt</w:t>
      </w:r>
      <w:r w:rsidR="007A1595" w:rsidRPr="00876F5B">
        <w:rPr>
          <w:color w:val="0074A9"/>
        </w:rPr>
        <w:t>?</w:t>
      </w:r>
      <w:r w:rsidR="00B85BB6" w:rsidRPr="00876F5B">
        <w:rPr>
          <w:color w:val="0074A9"/>
        </w:rPr>
        <w:t xml:space="preserve"> </w:t>
      </w:r>
      <w:r w:rsidR="00C902DE" w:rsidRPr="00876F5B">
        <w:rPr>
          <w:color w:val="0074A9"/>
        </w:rPr>
        <w:t xml:space="preserve">Hvordan bidrager praksis til forskning og forskning til praksis? </w:t>
      </w:r>
      <w:r w:rsidR="007B6F9A">
        <w:br/>
      </w:r>
      <w:r w:rsidRPr="008111E9">
        <w:rPr>
          <w:sz w:val="16"/>
          <w:szCs w:val="16"/>
        </w:rPr>
        <w:t>(max 800 enheder)</w:t>
      </w:r>
    </w:p>
    <w:tbl>
      <w:tblPr>
        <w:tblStyle w:val="Tabel-Gitter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A84272" w:rsidRPr="00116C6E" w14:paraId="4B029672" w14:textId="77777777" w:rsidTr="006C2F1A">
        <w:tc>
          <w:tcPr>
            <w:tcW w:w="9608" w:type="dxa"/>
          </w:tcPr>
          <w:p w14:paraId="30DA8A90" w14:textId="53069CD3" w:rsidR="00A84272" w:rsidRDefault="00116C6E" w:rsidP="00506E93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5" w:name="Text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5"/>
          </w:p>
        </w:tc>
      </w:tr>
    </w:tbl>
    <w:p w14:paraId="5DE18494" w14:textId="16D79B57" w:rsidR="00495A43" w:rsidRPr="00236752" w:rsidRDefault="00BA3FD3" w:rsidP="0099757F">
      <w:pPr>
        <w:pStyle w:val="Overskrift2"/>
        <w:rPr>
          <w:b/>
          <w:bCs/>
        </w:rPr>
      </w:pPr>
      <w:r w:rsidRPr="00236752">
        <w:rPr>
          <w:b/>
          <w:bCs/>
        </w:rPr>
        <w:t>Budgetoverslag</w:t>
      </w:r>
    </w:p>
    <w:tbl>
      <w:tblPr>
        <w:tblStyle w:val="Tabel-Gitter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BA3FD3" w14:paraId="2CA62AD8" w14:textId="13733C2B" w:rsidTr="0067496A">
        <w:trPr>
          <w:trHeight w:val="182"/>
        </w:trPr>
        <w:tc>
          <w:tcPr>
            <w:tcW w:w="4804" w:type="dxa"/>
          </w:tcPr>
          <w:p w14:paraId="04D2F8F9" w14:textId="57C7F8A6" w:rsidR="00BA3FD3" w:rsidRDefault="00EA7EB8" w:rsidP="0067496A">
            <w:pPr>
              <w:rPr>
                <w:lang w:val="en-US"/>
              </w:rPr>
            </w:pPr>
            <w:r>
              <w:rPr>
                <w:lang w:val="en-US"/>
              </w:rPr>
              <w:t>Ansøgt beløb</w:t>
            </w:r>
          </w:p>
        </w:tc>
        <w:tc>
          <w:tcPr>
            <w:tcW w:w="4804" w:type="dxa"/>
          </w:tcPr>
          <w:p w14:paraId="46D80A59" w14:textId="67F40EE4" w:rsidR="00BA3FD3" w:rsidRDefault="00EA7EB8" w:rsidP="0067496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6"/>
            <w:r>
              <w:rPr>
                <w:lang w:val="en-US"/>
              </w:rPr>
              <w:t xml:space="preserve"> </w:t>
            </w:r>
            <w:r w:rsidR="00BA3FD3">
              <w:rPr>
                <w:lang w:val="en-US"/>
              </w:rPr>
              <w:t>kr.</w:t>
            </w:r>
          </w:p>
        </w:tc>
      </w:tr>
      <w:tr w:rsidR="00BA3FD3" w14:paraId="6FF0EDA1" w14:textId="77777777" w:rsidTr="0067496A">
        <w:trPr>
          <w:trHeight w:val="182"/>
        </w:trPr>
        <w:tc>
          <w:tcPr>
            <w:tcW w:w="4804" w:type="dxa"/>
          </w:tcPr>
          <w:p w14:paraId="37029626" w14:textId="268288F8" w:rsidR="00BA3FD3" w:rsidRDefault="00301D88" w:rsidP="0067496A">
            <w:pPr>
              <w:rPr>
                <w:lang w:val="en-US"/>
              </w:rPr>
            </w:pPr>
            <w:r>
              <w:rPr>
                <w:lang w:val="en-US"/>
              </w:rPr>
              <w:t>Evt. m</w:t>
            </w:r>
            <w:r w:rsidR="00BA3FD3">
              <w:rPr>
                <w:lang w:val="en-US"/>
              </w:rPr>
              <w:t>edfinanisering</w:t>
            </w:r>
          </w:p>
        </w:tc>
        <w:tc>
          <w:tcPr>
            <w:tcW w:w="4804" w:type="dxa"/>
          </w:tcPr>
          <w:p w14:paraId="718E0208" w14:textId="7506CD5D" w:rsidR="00BA3FD3" w:rsidRDefault="00EA7EB8" w:rsidP="0067496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7"/>
            <w:r>
              <w:rPr>
                <w:lang w:val="en-US"/>
              </w:rPr>
              <w:t xml:space="preserve"> k</w:t>
            </w:r>
            <w:r w:rsidR="00BA3FD3">
              <w:rPr>
                <w:lang w:val="en-US"/>
              </w:rPr>
              <w:t>r.</w:t>
            </w:r>
          </w:p>
        </w:tc>
      </w:tr>
      <w:tr w:rsidR="00BA3FD3" w14:paraId="10E308EA" w14:textId="77777777" w:rsidTr="0067496A">
        <w:trPr>
          <w:trHeight w:val="182"/>
        </w:trPr>
        <w:tc>
          <w:tcPr>
            <w:tcW w:w="4804" w:type="dxa"/>
          </w:tcPr>
          <w:p w14:paraId="72E682E1" w14:textId="6B5EC1DA" w:rsidR="00BA3FD3" w:rsidRDefault="00BA3FD3" w:rsidP="0067496A">
            <w:pPr>
              <w:rPr>
                <w:lang w:val="en-US"/>
              </w:rPr>
            </w:pPr>
            <w:r w:rsidRPr="00BA3FD3">
              <w:rPr>
                <w:lang w:val="en-US"/>
              </w:rPr>
              <w:lastRenderedPageBreak/>
              <w:t>Hvilke institutioner medfinansierer?</w:t>
            </w:r>
          </w:p>
        </w:tc>
        <w:tc>
          <w:tcPr>
            <w:tcW w:w="4804" w:type="dxa"/>
          </w:tcPr>
          <w:p w14:paraId="08D93C18" w14:textId="16BC5C90" w:rsidR="00BA3FD3" w:rsidRDefault="00A05C90" w:rsidP="0067496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8" w:name="Text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8"/>
          </w:p>
        </w:tc>
      </w:tr>
      <w:tr w:rsidR="00BA3FD3" w14:paraId="6831146F" w14:textId="77777777" w:rsidTr="0067496A">
        <w:trPr>
          <w:trHeight w:val="182"/>
        </w:trPr>
        <w:tc>
          <w:tcPr>
            <w:tcW w:w="4804" w:type="dxa"/>
          </w:tcPr>
          <w:p w14:paraId="1B63FC97" w14:textId="6F359C00" w:rsidR="00BA3FD3" w:rsidRPr="00EA7EB8" w:rsidRDefault="00A05C90" w:rsidP="0067496A">
            <w:r>
              <w:t>Andel af ansøgt beløb til praksis</w:t>
            </w:r>
          </w:p>
        </w:tc>
        <w:tc>
          <w:tcPr>
            <w:tcW w:w="4804" w:type="dxa"/>
          </w:tcPr>
          <w:p w14:paraId="70D9A237" w14:textId="65E43191" w:rsidR="00BA3FD3" w:rsidRDefault="00EA7EB8" w:rsidP="0067496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8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9"/>
            <w:r>
              <w:rPr>
                <w:lang w:val="en-US"/>
              </w:rPr>
              <w:t xml:space="preserve"> </w:t>
            </w:r>
            <w:r w:rsidR="00BA3FD3">
              <w:rPr>
                <w:lang w:val="en-US"/>
              </w:rPr>
              <w:t>%</w:t>
            </w:r>
          </w:p>
        </w:tc>
      </w:tr>
      <w:tr w:rsidR="00A05C90" w14:paraId="49DD8D15" w14:textId="77777777" w:rsidTr="0067496A">
        <w:trPr>
          <w:trHeight w:val="182"/>
        </w:trPr>
        <w:tc>
          <w:tcPr>
            <w:tcW w:w="4804" w:type="dxa"/>
          </w:tcPr>
          <w:p w14:paraId="26A9083C" w14:textId="3E5A0478" w:rsidR="00A05C90" w:rsidRPr="00EA7EB8" w:rsidRDefault="00A05C90" w:rsidP="00A05C90">
            <w:r w:rsidRPr="00EA7EB8">
              <w:t xml:space="preserve">Andel af ansøgt beløb til </w:t>
            </w:r>
            <w:r>
              <w:t>universitetet</w:t>
            </w:r>
          </w:p>
        </w:tc>
        <w:tc>
          <w:tcPr>
            <w:tcW w:w="4804" w:type="dxa"/>
          </w:tcPr>
          <w:p w14:paraId="3DADA69C" w14:textId="40B7AD31" w:rsidR="00A05C90" w:rsidRPr="00A05C90" w:rsidRDefault="00A05C90" w:rsidP="00A05C90">
            <w:r>
              <w:rPr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%</w:t>
            </w:r>
          </w:p>
        </w:tc>
      </w:tr>
    </w:tbl>
    <w:p w14:paraId="71060E5B" w14:textId="59A8D516" w:rsidR="00CF3C02" w:rsidRPr="00A9262A" w:rsidRDefault="00BA3FD3" w:rsidP="005511BA">
      <w:pPr>
        <w:pStyle w:val="Overskrift2"/>
      </w:pPr>
      <w:r>
        <w:t>Ansættelser i projektet dækket af det ansøgte beløb:</w:t>
      </w:r>
    </w:p>
    <w:tbl>
      <w:tblPr>
        <w:tblStyle w:val="Tabel-Gitter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BA3FD3" w14:paraId="52925A88" w14:textId="3B3B6257" w:rsidTr="0067496A">
        <w:trPr>
          <w:trHeight w:val="42"/>
        </w:trPr>
        <w:tc>
          <w:tcPr>
            <w:tcW w:w="4804" w:type="dxa"/>
          </w:tcPr>
          <w:p w14:paraId="0707D566" w14:textId="09476A5B" w:rsidR="00BA3FD3" w:rsidRPr="00BA3FD3" w:rsidRDefault="00A05C90" w:rsidP="00506E93">
            <w:r>
              <w:t>Antal medarbejdere fra praksisaktører og årsværk/mdr. samt stilling:</w:t>
            </w:r>
          </w:p>
        </w:tc>
        <w:tc>
          <w:tcPr>
            <w:tcW w:w="4804" w:type="dxa"/>
          </w:tcPr>
          <w:p w14:paraId="70387580" w14:textId="6263B257" w:rsidR="00BA3FD3" w:rsidRPr="00BA3FD3" w:rsidRDefault="00A05C90" w:rsidP="00506E9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3FD3" w14:paraId="0BD54B2F" w14:textId="77777777" w:rsidTr="0067496A">
        <w:trPr>
          <w:trHeight w:val="41"/>
        </w:trPr>
        <w:tc>
          <w:tcPr>
            <w:tcW w:w="4804" w:type="dxa"/>
          </w:tcPr>
          <w:p w14:paraId="5A4141DD" w14:textId="29405C89" w:rsidR="00BA3FD3" w:rsidRPr="00BA3FD3" w:rsidRDefault="00BA3FD3" w:rsidP="00506E93">
            <w:r>
              <w:t>Antal postdoc</w:t>
            </w:r>
            <w:r w:rsidR="004E6EE3" w:rsidRPr="005E61E8">
              <w:t>/adjunkt</w:t>
            </w:r>
            <w:r>
              <w:t xml:space="preserve"> og årsværk i alt:</w:t>
            </w:r>
          </w:p>
        </w:tc>
        <w:tc>
          <w:tcPr>
            <w:tcW w:w="4804" w:type="dxa"/>
          </w:tcPr>
          <w:p w14:paraId="28CAEC3B" w14:textId="7C7A3746" w:rsidR="00BA3FD3" w:rsidRPr="00BA3FD3" w:rsidRDefault="00EA7EB8" w:rsidP="00506E9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3FD3" w14:paraId="1827D296" w14:textId="77777777" w:rsidTr="0067496A">
        <w:trPr>
          <w:trHeight w:val="41"/>
        </w:trPr>
        <w:tc>
          <w:tcPr>
            <w:tcW w:w="4804" w:type="dxa"/>
          </w:tcPr>
          <w:p w14:paraId="56C715A5" w14:textId="36E63CBA" w:rsidR="00BA3FD3" w:rsidRPr="004B407E" w:rsidRDefault="00BA3FD3" w:rsidP="00BA3FD3">
            <w:r w:rsidRPr="004B407E">
              <w:t>Antal ph.d. og årsværk i alt:</w:t>
            </w:r>
          </w:p>
        </w:tc>
        <w:tc>
          <w:tcPr>
            <w:tcW w:w="4804" w:type="dxa"/>
          </w:tcPr>
          <w:p w14:paraId="10B202F3" w14:textId="5B5D8AD0" w:rsidR="00BA3FD3" w:rsidRPr="005E61E8" w:rsidRDefault="00EA7EB8" w:rsidP="00506E93">
            <w:r w:rsidRPr="005E61E8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61E8">
              <w:instrText xml:space="preserve"> FORMTEXT </w:instrText>
            </w:r>
            <w:r w:rsidRPr="005E61E8">
              <w:fldChar w:fldCharType="separate"/>
            </w:r>
            <w:r w:rsidRPr="005E61E8">
              <w:rPr>
                <w:noProof/>
              </w:rPr>
              <w:t> </w:t>
            </w:r>
            <w:r w:rsidRPr="005E61E8">
              <w:rPr>
                <w:noProof/>
              </w:rPr>
              <w:t> </w:t>
            </w:r>
            <w:r w:rsidRPr="005E61E8">
              <w:rPr>
                <w:noProof/>
              </w:rPr>
              <w:t> </w:t>
            </w:r>
            <w:r w:rsidRPr="005E61E8">
              <w:rPr>
                <w:noProof/>
              </w:rPr>
              <w:t> </w:t>
            </w:r>
            <w:r w:rsidRPr="005E61E8">
              <w:rPr>
                <w:noProof/>
              </w:rPr>
              <w:t> </w:t>
            </w:r>
            <w:r w:rsidRPr="005E61E8">
              <w:fldChar w:fldCharType="end"/>
            </w:r>
          </w:p>
        </w:tc>
      </w:tr>
      <w:tr w:rsidR="00BA3FD3" w14:paraId="3C6AE5F4" w14:textId="77777777" w:rsidTr="0067496A">
        <w:trPr>
          <w:trHeight w:val="41"/>
        </w:trPr>
        <w:tc>
          <w:tcPr>
            <w:tcW w:w="4804" w:type="dxa"/>
          </w:tcPr>
          <w:p w14:paraId="0CF248DD" w14:textId="0F220FA5" w:rsidR="00BA3FD3" w:rsidRPr="00BA3FD3" w:rsidRDefault="00A05C90" w:rsidP="00506E93">
            <w:r w:rsidRPr="00BA3FD3">
              <w:t xml:space="preserve">Antal </w:t>
            </w:r>
            <w:r>
              <w:t>lektorer/professorer og årsværk i alt:</w:t>
            </w:r>
          </w:p>
        </w:tc>
        <w:tc>
          <w:tcPr>
            <w:tcW w:w="4804" w:type="dxa"/>
          </w:tcPr>
          <w:p w14:paraId="4AC681B5" w14:textId="4D6E885F" w:rsidR="00BA3FD3" w:rsidRPr="00BA3FD3" w:rsidRDefault="00A05C90" w:rsidP="00506E9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7058E769" w14:textId="372F849C" w:rsidR="00CF3C02" w:rsidRPr="0034465B" w:rsidRDefault="0034465B" w:rsidP="005511BA">
      <w:pPr>
        <w:pStyle w:val="Overskrift2"/>
      </w:pPr>
      <w:r w:rsidRPr="0034465B">
        <w:t xml:space="preserve">Evt. </w:t>
      </w:r>
      <w:r>
        <w:t>a</w:t>
      </w:r>
      <w:r w:rsidRPr="0034465B">
        <w:t xml:space="preserve">nsættelser i projektet </w:t>
      </w:r>
      <w:r w:rsidR="0083110A">
        <w:t>dækket af medfinansieringen</w:t>
      </w:r>
      <w:r w:rsidR="00D131FC">
        <w:t xml:space="preserve"> (antal, stillinger, årsværk)</w:t>
      </w:r>
      <w:r>
        <w:t>:</w:t>
      </w:r>
      <w:r w:rsidR="003868D9">
        <w:br/>
      </w:r>
      <w:r w:rsidR="003868D9" w:rsidRPr="008111E9">
        <w:rPr>
          <w:sz w:val="16"/>
          <w:szCs w:val="16"/>
        </w:rPr>
        <w:t>(max 200 enheder)</w:t>
      </w:r>
    </w:p>
    <w:tbl>
      <w:tblPr>
        <w:tblStyle w:val="Tabel-Gitter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A84272" w14:paraId="1952BBF9" w14:textId="77777777" w:rsidTr="006C2F1A">
        <w:tc>
          <w:tcPr>
            <w:tcW w:w="9608" w:type="dxa"/>
          </w:tcPr>
          <w:p w14:paraId="3F46C725" w14:textId="7CF64801" w:rsidR="00A84272" w:rsidRPr="0034465B" w:rsidRDefault="00D131FC" w:rsidP="00506E93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563FD592" w14:textId="77777777" w:rsidR="006D7D37" w:rsidRPr="00FA782F" w:rsidRDefault="006D7D37" w:rsidP="006D7D37">
      <w:pPr>
        <w:pStyle w:val="Overskrift2"/>
      </w:pPr>
      <w:r w:rsidRPr="00236752">
        <w:rPr>
          <w:b/>
          <w:bCs/>
        </w:rPr>
        <w:t>Eventuelle kommentarer</w:t>
      </w:r>
      <w:r>
        <w:t xml:space="preserve"> (fx genansøgning, ændringer siden sidste ansøgning, </w:t>
      </w:r>
      <w:r w:rsidRPr="00236752">
        <w:t>særlige vilkår</w:t>
      </w:r>
      <w:r>
        <w:t>)</w:t>
      </w:r>
      <w:r>
        <w:br/>
      </w:r>
      <w:r w:rsidRPr="008111E9">
        <w:rPr>
          <w:sz w:val="16"/>
          <w:szCs w:val="16"/>
        </w:rPr>
        <w:t xml:space="preserve">(max </w:t>
      </w:r>
      <w:r>
        <w:rPr>
          <w:sz w:val="16"/>
          <w:szCs w:val="16"/>
        </w:rPr>
        <w:t>4</w:t>
      </w:r>
      <w:r w:rsidRPr="008111E9">
        <w:rPr>
          <w:sz w:val="16"/>
          <w:szCs w:val="16"/>
        </w:rPr>
        <w:t>00 enheder)</w:t>
      </w:r>
    </w:p>
    <w:tbl>
      <w:tblPr>
        <w:tblStyle w:val="Tabel-Gitter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6D7D37" w14:paraId="6411BE07" w14:textId="77777777" w:rsidTr="00EC119E">
        <w:tc>
          <w:tcPr>
            <w:tcW w:w="9608" w:type="dxa"/>
          </w:tcPr>
          <w:p w14:paraId="69F12B29" w14:textId="77777777" w:rsidR="006D7D37" w:rsidRDefault="006D7D37" w:rsidP="00EC119E">
            <w:pPr>
              <w:tabs>
                <w:tab w:val="left" w:pos="3075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ab/>
            </w:r>
          </w:p>
        </w:tc>
      </w:tr>
    </w:tbl>
    <w:p w14:paraId="3C72A028" w14:textId="7AA2DF87" w:rsidR="00E003DE" w:rsidRDefault="00E003DE" w:rsidP="00C94686">
      <w:pPr>
        <w:pStyle w:val="Overskrift2"/>
        <w:rPr>
          <w:b/>
          <w:bCs/>
        </w:rPr>
      </w:pPr>
      <w:r>
        <w:rPr>
          <w:b/>
          <w:bCs/>
        </w:rPr>
        <w:t>___________________________________________________________________</w:t>
      </w:r>
    </w:p>
    <w:p w14:paraId="7C326659" w14:textId="77777777" w:rsidR="00D71636" w:rsidRDefault="00D71636" w:rsidP="00E003DE">
      <w:pPr>
        <w:rPr>
          <w:color w:val="0074A9"/>
          <w:sz w:val="16"/>
          <w:szCs w:val="16"/>
        </w:rPr>
      </w:pPr>
    </w:p>
    <w:p w14:paraId="55664164" w14:textId="477C0757" w:rsidR="00E003DE" w:rsidRPr="00D71636" w:rsidRDefault="00E003DE" w:rsidP="00E003DE">
      <w:pPr>
        <w:rPr>
          <w:color w:val="0074A9"/>
          <w:szCs w:val="20"/>
        </w:rPr>
      </w:pPr>
      <w:r w:rsidRPr="00D71636">
        <w:rPr>
          <w:color w:val="0074A9"/>
          <w:szCs w:val="20"/>
        </w:rPr>
        <w:t xml:space="preserve">Følgende rubrikker indgår </w:t>
      </w:r>
      <w:r w:rsidRPr="00D71636">
        <w:rPr>
          <w:b/>
          <w:bCs/>
          <w:color w:val="0074A9"/>
          <w:szCs w:val="20"/>
        </w:rPr>
        <w:t>ikke</w:t>
      </w:r>
      <w:r w:rsidRPr="00D71636">
        <w:rPr>
          <w:color w:val="0074A9"/>
          <w:szCs w:val="20"/>
        </w:rPr>
        <w:t xml:space="preserve"> i </w:t>
      </w:r>
      <w:r w:rsidR="00F35EBE" w:rsidRPr="00D71636">
        <w:rPr>
          <w:color w:val="0074A9"/>
          <w:szCs w:val="20"/>
        </w:rPr>
        <w:t>vurder</w:t>
      </w:r>
      <w:r w:rsidR="00801430" w:rsidRPr="00D71636">
        <w:rPr>
          <w:color w:val="0074A9"/>
          <w:szCs w:val="20"/>
        </w:rPr>
        <w:t>i</w:t>
      </w:r>
      <w:r w:rsidR="00F35EBE" w:rsidRPr="00D71636">
        <w:rPr>
          <w:color w:val="0074A9"/>
          <w:szCs w:val="20"/>
        </w:rPr>
        <w:t xml:space="preserve">ngen af interessetilkendegivelsen. </w:t>
      </w:r>
      <w:r w:rsidR="00090ABA" w:rsidRPr="00D71636">
        <w:rPr>
          <w:color w:val="0074A9"/>
          <w:szCs w:val="20"/>
        </w:rPr>
        <w:t>V</w:t>
      </w:r>
      <w:r w:rsidR="009D516F" w:rsidRPr="00D71636">
        <w:rPr>
          <w:color w:val="0074A9"/>
          <w:szCs w:val="20"/>
        </w:rPr>
        <w:t>i</w:t>
      </w:r>
      <w:r w:rsidR="00090ABA" w:rsidRPr="00D71636">
        <w:rPr>
          <w:color w:val="0074A9"/>
          <w:szCs w:val="20"/>
        </w:rPr>
        <w:t xml:space="preserve"> bruger </w:t>
      </w:r>
      <w:r w:rsidR="00D71636" w:rsidRPr="00D71636">
        <w:rPr>
          <w:color w:val="0074A9"/>
          <w:szCs w:val="20"/>
        </w:rPr>
        <w:t xml:space="preserve">udelukkende </w:t>
      </w:r>
      <w:r w:rsidR="00090ABA" w:rsidRPr="00D71636">
        <w:rPr>
          <w:color w:val="0074A9"/>
          <w:szCs w:val="20"/>
        </w:rPr>
        <w:t xml:space="preserve">oplysningerne til </w:t>
      </w:r>
      <w:r w:rsidR="00FC1907" w:rsidRPr="00D71636">
        <w:rPr>
          <w:color w:val="0074A9"/>
          <w:szCs w:val="20"/>
        </w:rPr>
        <w:t>udvikle programmet</w:t>
      </w:r>
      <w:r w:rsidR="00855630" w:rsidRPr="00D71636">
        <w:rPr>
          <w:color w:val="0074A9"/>
          <w:szCs w:val="20"/>
        </w:rPr>
        <w:t>.</w:t>
      </w:r>
    </w:p>
    <w:p w14:paraId="466EC056" w14:textId="00EAA255" w:rsidR="00C94686" w:rsidRPr="00BC76DB" w:rsidRDefault="00C94686" w:rsidP="00C94686">
      <w:pPr>
        <w:pStyle w:val="Overskrift2"/>
        <w:rPr>
          <w:b/>
          <w:bCs/>
        </w:rPr>
      </w:pPr>
      <w:r w:rsidRPr="00BC76DB">
        <w:rPr>
          <w:b/>
          <w:bCs/>
        </w:rPr>
        <w:t xml:space="preserve">Hvordan vil projektet </w:t>
      </w:r>
      <w:r>
        <w:rPr>
          <w:b/>
          <w:bCs/>
        </w:rPr>
        <w:t>indtænke principper om bæredygtighed eller konkrete bæredygtige handlinger?</w:t>
      </w:r>
      <w:r w:rsidRPr="005E61E8">
        <w:t xml:space="preserve"> Fx i </w:t>
      </w:r>
      <w:r>
        <w:t xml:space="preserve">rammer, </w:t>
      </w:r>
      <w:r w:rsidRPr="004869B9">
        <w:t>processer, ansættelser, forbrug</w:t>
      </w:r>
      <w:r w:rsidRPr="004869B9">
        <w:rPr>
          <w:color w:val="auto"/>
        </w:rPr>
        <w:t xml:space="preserve"> </w:t>
      </w:r>
      <w:r w:rsidRPr="005E61E8">
        <w:t xml:space="preserve">eller transport m.m. </w:t>
      </w:r>
      <w:r w:rsidRPr="005E61E8">
        <w:rPr>
          <w:sz w:val="16"/>
          <w:szCs w:val="16"/>
        </w:rPr>
        <w:br/>
        <w:t>(max 600 enheder)</w:t>
      </w:r>
    </w:p>
    <w:tbl>
      <w:tblPr>
        <w:tblStyle w:val="Tabel-Gitter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9608"/>
      </w:tblGrid>
      <w:tr w:rsidR="00C94686" w14:paraId="183A68A3" w14:textId="77777777" w:rsidTr="00DE3570">
        <w:tc>
          <w:tcPr>
            <w:tcW w:w="9608" w:type="dxa"/>
          </w:tcPr>
          <w:p w14:paraId="21D58ACC" w14:textId="77777777" w:rsidR="00C94686" w:rsidRDefault="00C94686" w:rsidP="00DE3570">
            <w:pPr>
              <w:tabs>
                <w:tab w:val="left" w:pos="3075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ab/>
            </w:r>
          </w:p>
        </w:tc>
      </w:tr>
    </w:tbl>
    <w:p w14:paraId="745A6210" w14:textId="3893CBC1" w:rsidR="002210D5" w:rsidRPr="002210D5" w:rsidRDefault="002210D5" w:rsidP="002210D5">
      <w:pPr>
        <w:pStyle w:val="Overskrift2"/>
      </w:pPr>
      <w:r w:rsidRPr="002210D5">
        <w:t>Antal personer der har været involveret i at udvikle interessetilkendegivelsen:</w:t>
      </w:r>
    </w:p>
    <w:tbl>
      <w:tblPr>
        <w:tblStyle w:val="Tabel-Gitter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3387"/>
      </w:tblGrid>
      <w:tr w:rsidR="002210D5" w14:paraId="6B683337" w14:textId="77777777" w:rsidTr="002210D5">
        <w:tc>
          <w:tcPr>
            <w:tcW w:w="3387" w:type="dxa"/>
          </w:tcPr>
          <w:p w14:paraId="4A70FB5E" w14:textId="4BAD80A3" w:rsidR="002210D5" w:rsidRDefault="002210D5" w:rsidP="00EC119E">
            <w:pPr>
              <w:tabs>
                <w:tab w:val="left" w:pos="3075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ab/>
            </w:r>
          </w:p>
        </w:tc>
      </w:tr>
    </w:tbl>
    <w:p w14:paraId="0430F5C1" w14:textId="228BFF5E" w:rsidR="00CF3C02" w:rsidRPr="002210D5" w:rsidRDefault="00B823EF" w:rsidP="0099757F">
      <w:pPr>
        <w:pStyle w:val="Overskrift2"/>
      </w:pPr>
      <w:r w:rsidRPr="002210D5">
        <w:t>Total</w:t>
      </w:r>
      <w:r w:rsidR="002E2001" w:rsidRPr="002210D5">
        <w:t xml:space="preserve"> antal timer anvendt </w:t>
      </w:r>
      <w:r w:rsidR="00682D8D" w:rsidRPr="002210D5">
        <w:t xml:space="preserve">af alle involverede </w:t>
      </w:r>
      <w:r w:rsidR="00214CB3">
        <w:t>til</w:t>
      </w:r>
      <w:r w:rsidR="00682D8D" w:rsidRPr="002210D5">
        <w:t xml:space="preserve"> at udvikle interessetilkendegivelsen</w:t>
      </w:r>
      <w:r w:rsidR="002210D5">
        <w:t>:</w:t>
      </w:r>
    </w:p>
    <w:tbl>
      <w:tblPr>
        <w:tblStyle w:val="Tabel-Gitter"/>
        <w:tblW w:w="0" w:type="auto"/>
        <w:tblBorders>
          <w:top w:val="single" w:sz="12" w:space="0" w:color="0073A9"/>
          <w:left w:val="single" w:sz="12" w:space="0" w:color="0073A9"/>
          <w:bottom w:val="single" w:sz="12" w:space="0" w:color="0073A9"/>
          <w:right w:val="single" w:sz="12" w:space="0" w:color="0073A9"/>
          <w:insideH w:val="single" w:sz="12" w:space="0" w:color="0073A9"/>
          <w:insideV w:val="single" w:sz="12" w:space="0" w:color="0073A9"/>
        </w:tblBorders>
        <w:tblLook w:val="04A0" w:firstRow="1" w:lastRow="0" w:firstColumn="1" w:lastColumn="0" w:noHBand="0" w:noVBand="1"/>
      </w:tblPr>
      <w:tblGrid>
        <w:gridCol w:w="3387"/>
      </w:tblGrid>
      <w:tr w:rsidR="00A84272" w14:paraId="0A0C464C" w14:textId="77777777" w:rsidTr="002210D5">
        <w:tc>
          <w:tcPr>
            <w:tcW w:w="3387" w:type="dxa"/>
          </w:tcPr>
          <w:p w14:paraId="77C2DFAF" w14:textId="36F0E6D1" w:rsidR="00A84272" w:rsidRDefault="002210D5" w:rsidP="00A05C90">
            <w:pPr>
              <w:tabs>
                <w:tab w:val="left" w:pos="3075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xt10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2"/>
            <w:r w:rsidR="00A05C90">
              <w:rPr>
                <w:lang w:val="en-US"/>
              </w:rPr>
              <w:tab/>
            </w:r>
          </w:p>
        </w:tc>
      </w:tr>
    </w:tbl>
    <w:p w14:paraId="407F7150" w14:textId="77777777" w:rsidR="00CF3C02" w:rsidRPr="00CF3C02" w:rsidRDefault="00CF3C02" w:rsidP="00F74A5B">
      <w:pPr>
        <w:rPr>
          <w:lang w:val="en-US"/>
        </w:rPr>
      </w:pPr>
    </w:p>
    <w:sectPr w:rsidR="00CF3C02" w:rsidRPr="00CF3C02" w:rsidSect="00A05C90">
      <w:headerReference w:type="default" r:id="rId11"/>
      <w:footerReference w:type="default" r:id="rId12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6C35" w14:textId="77777777" w:rsidR="005037CC" w:rsidRDefault="005037CC" w:rsidP="000457EB">
      <w:pPr>
        <w:spacing w:after="0" w:line="240" w:lineRule="auto"/>
      </w:pPr>
      <w:r>
        <w:separator/>
      </w:r>
    </w:p>
  </w:endnote>
  <w:endnote w:type="continuationSeparator" w:id="0">
    <w:p w14:paraId="73F05281" w14:textId="77777777" w:rsidR="005037CC" w:rsidRDefault="005037CC" w:rsidP="000457EB">
      <w:pPr>
        <w:spacing w:after="0" w:line="240" w:lineRule="auto"/>
      </w:pPr>
      <w:r>
        <w:continuationSeparator/>
      </w:r>
    </w:p>
  </w:endnote>
  <w:endnote w:type="continuationNotice" w:id="1">
    <w:p w14:paraId="60D54CE4" w14:textId="77777777" w:rsidR="005037CC" w:rsidRDefault="005037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248392"/>
      <w:docPartObj>
        <w:docPartGallery w:val="Page Numbers (Bottom of Page)"/>
        <w:docPartUnique/>
      </w:docPartObj>
    </w:sdtPr>
    <w:sdtEndPr/>
    <w:sdtContent>
      <w:p w14:paraId="0F150902" w14:textId="3D7FACB2" w:rsidR="001F5572" w:rsidRDefault="001F5572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20A">
          <w:rPr>
            <w:noProof/>
          </w:rPr>
          <w:t>1</w:t>
        </w:r>
        <w:r>
          <w:fldChar w:fldCharType="end"/>
        </w:r>
      </w:p>
    </w:sdtContent>
  </w:sdt>
  <w:p w14:paraId="60912704" w14:textId="77777777" w:rsidR="001F5572" w:rsidRDefault="001F557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42C7F" w14:textId="77777777" w:rsidR="005037CC" w:rsidRDefault="005037CC" w:rsidP="000457EB">
      <w:pPr>
        <w:spacing w:after="0" w:line="240" w:lineRule="auto"/>
      </w:pPr>
      <w:r>
        <w:separator/>
      </w:r>
    </w:p>
  </w:footnote>
  <w:footnote w:type="continuationSeparator" w:id="0">
    <w:p w14:paraId="094D2E01" w14:textId="77777777" w:rsidR="005037CC" w:rsidRDefault="005037CC" w:rsidP="000457EB">
      <w:pPr>
        <w:spacing w:after="0" w:line="240" w:lineRule="auto"/>
      </w:pPr>
      <w:r>
        <w:continuationSeparator/>
      </w:r>
    </w:p>
  </w:footnote>
  <w:footnote w:type="continuationNotice" w:id="1">
    <w:p w14:paraId="722136D3" w14:textId="77777777" w:rsidR="005037CC" w:rsidRDefault="005037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9D02" w14:textId="5A448991" w:rsidR="001F5572" w:rsidRDefault="001F557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3CA8605F" wp14:editId="3ECEE71E">
          <wp:simplePos x="0" y="0"/>
          <wp:positionH relativeFrom="column">
            <wp:posOffset>-491173</wp:posOffset>
          </wp:positionH>
          <wp:positionV relativeFrom="paragraph">
            <wp:posOffset>-325755</wp:posOffset>
          </wp:positionV>
          <wp:extent cx="2722706" cy="942975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lux Fonden 9.9 + hvid bag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706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53E6"/>
    <w:multiLevelType w:val="hybridMultilevel"/>
    <w:tmpl w:val="AA74BF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fRLn5oPHIC38WBI3iRRiy/y+f0BYb1MKTVEZ6ISr8rnvbAeu+7C7KnIf0HYKg1Fwo2pXf15e9FIIKw6QHp0CLA==" w:salt="EhMlBMvyPEreeLY8CB9G/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2F"/>
    <w:rsid w:val="00010013"/>
    <w:rsid w:val="000424EC"/>
    <w:rsid w:val="000457EB"/>
    <w:rsid w:val="00050632"/>
    <w:rsid w:val="000520ED"/>
    <w:rsid w:val="00090ABA"/>
    <w:rsid w:val="000A5F8F"/>
    <w:rsid w:val="000B1C4E"/>
    <w:rsid w:val="000C7BB7"/>
    <w:rsid w:val="000D11C0"/>
    <w:rsid w:val="000D25EB"/>
    <w:rsid w:val="000E5126"/>
    <w:rsid w:val="001044D0"/>
    <w:rsid w:val="00105816"/>
    <w:rsid w:val="001063D0"/>
    <w:rsid w:val="00116C6E"/>
    <w:rsid w:val="00130640"/>
    <w:rsid w:val="0014117B"/>
    <w:rsid w:val="00142F30"/>
    <w:rsid w:val="00164E98"/>
    <w:rsid w:val="001A0469"/>
    <w:rsid w:val="001B18C2"/>
    <w:rsid w:val="001D5110"/>
    <w:rsid w:val="001F5572"/>
    <w:rsid w:val="002025C9"/>
    <w:rsid w:val="00202677"/>
    <w:rsid w:val="0020662D"/>
    <w:rsid w:val="00210148"/>
    <w:rsid w:val="002101B6"/>
    <w:rsid w:val="00214CB3"/>
    <w:rsid w:val="002153BE"/>
    <w:rsid w:val="002176B5"/>
    <w:rsid w:val="002210D5"/>
    <w:rsid w:val="00225B44"/>
    <w:rsid w:val="00230147"/>
    <w:rsid w:val="00230230"/>
    <w:rsid w:val="00236752"/>
    <w:rsid w:val="002423AB"/>
    <w:rsid w:val="00244B02"/>
    <w:rsid w:val="00256C1E"/>
    <w:rsid w:val="00263531"/>
    <w:rsid w:val="00265268"/>
    <w:rsid w:val="00277EF5"/>
    <w:rsid w:val="002B1874"/>
    <w:rsid w:val="002C51FA"/>
    <w:rsid w:val="002D1164"/>
    <w:rsid w:val="002D608B"/>
    <w:rsid w:val="002E2001"/>
    <w:rsid w:val="002E29F5"/>
    <w:rsid w:val="002E6436"/>
    <w:rsid w:val="002F5858"/>
    <w:rsid w:val="00301D88"/>
    <w:rsid w:val="00306F12"/>
    <w:rsid w:val="003216B3"/>
    <w:rsid w:val="0032214E"/>
    <w:rsid w:val="00326A69"/>
    <w:rsid w:val="00333071"/>
    <w:rsid w:val="00337F6B"/>
    <w:rsid w:val="0034465B"/>
    <w:rsid w:val="003457D1"/>
    <w:rsid w:val="003468CD"/>
    <w:rsid w:val="00361EA6"/>
    <w:rsid w:val="00363292"/>
    <w:rsid w:val="00371A0A"/>
    <w:rsid w:val="003762FE"/>
    <w:rsid w:val="003868D9"/>
    <w:rsid w:val="003A3FBB"/>
    <w:rsid w:val="003B278E"/>
    <w:rsid w:val="003C4570"/>
    <w:rsid w:val="003D2241"/>
    <w:rsid w:val="003D5223"/>
    <w:rsid w:val="003D564F"/>
    <w:rsid w:val="003D755F"/>
    <w:rsid w:val="003F15F4"/>
    <w:rsid w:val="0040060F"/>
    <w:rsid w:val="0040719A"/>
    <w:rsid w:val="0041141D"/>
    <w:rsid w:val="0042629A"/>
    <w:rsid w:val="004513D4"/>
    <w:rsid w:val="00455F6F"/>
    <w:rsid w:val="004748F5"/>
    <w:rsid w:val="00480261"/>
    <w:rsid w:val="0048690B"/>
    <w:rsid w:val="004869B9"/>
    <w:rsid w:val="00495A43"/>
    <w:rsid w:val="004A16CF"/>
    <w:rsid w:val="004B407E"/>
    <w:rsid w:val="004D3AC6"/>
    <w:rsid w:val="004E6EE3"/>
    <w:rsid w:val="004F4BD2"/>
    <w:rsid w:val="004F4CB2"/>
    <w:rsid w:val="00502B18"/>
    <w:rsid w:val="005037CC"/>
    <w:rsid w:val="00505CBA"/>
    <w:rsid w:val="00506E93"/>
    <w:rsid w:val="00507E7B"/>
    <w:rsid w:val="005149A2"/>
    <w:rsid w:val="00523261"/>
    <w:rsid w:val="00530BA7"/>
    <w:rsid w:val="00541C54"/>
    <w:rsid w:val="00544866"/>
    <w:rsid w:val="005511BA"/>
    <w:rsid w:val="005560BB"/>
    <w:rsid w:val="00560093"/>
    <w:rsid w:val="00593B3C"/>
    <w:rsid w:val="0059524A"/>
    <w:rsid w:val="0059546B"/>
    <w:rsid w:val="005A3110"/>
    <w:rsid w:val="005A6EA7"/>
    <w:rsid w:val="005B7829"/>
    <w:rsid w:val="005C031D"/>
    <w:rsid w:val="005D1412"/>
    <w:rsid w:val="005E5CA0"/>
    <w:rsid w:val="005E61E8"/>
    <w:rsid w:val="005E6A83"/>
    <w:rsid w:val="006072CE"/>
    <w:rsid w:val="006139D9"/>
    <w:rsid w:val="00634CD3"/>
    <w:rsid w:val="00637743"/>
    <w:rsid w:val="0065525D"/>
    <w:rsid w:val="00663FAF"/>
    <w:rsid w:val="00672106"/>
    <w:rsid w:val="0067496A"/>
    <w:rsid w:val="006772AF"/>
    <w:rsid w:val="0068171A"/>
    <w:rsid w:val="00682D8D"/>
    <w:rsid w:val="00686EFF"/>
    <w:rsid w:val="00687122"/>
    <w:rsid w:val="006970F0"/>
    <w:rsid w:val="006974B8"/>
    <w:rsid w:val="006B41C2"/>
    <w:rsid w:val="006C2F1A"/>
    <w:rsid w:val="006D7D37"/>
    <w:rsid w:val="006F63C1"/>
    <w:rsid w:val="00701AF1"/>
    <w:rsid w:val="00713FD1"/>
    <w:rsid w:val="00733423"/>
    <w:rsid w:val="00734851"/>
    <w:rsid w:val="007362B8"/>
    <w:rsid w:val="0075078D"/>
    <w:rsid w:val="00770069"/>
    <w:rsid w:val="0077451E"/>
    <w:rsid w:val="0078057D"/>
    <w:rsid w:val="007A1595"/>
    <w:rsid w:val="007B6F9A"/>
    <w:rsid w:val="007C4DAB"/>
    <w:rsid w:val="007D2DE1"/>
    <w:rsid w:val="007D7B75"/>
    <w:rsid w:val="007F24F5"/>
    <w:rsid w:val="007F70FA"/>
    <w:rsid w:val="00801430"/>
    <w:rsid w:val="00802D90"/>
    <w:rsid w:val="00805EC4"/>
    <w:rsid w:val="00806DD6"/>
    <w:rsid w:val="008111E9"/>
    <w:rsid w:val="00826AB5"/>
    <w:rsid w:val="008304BE"/>
    <w:rsid w:val="0083110A"/>
    <w:rsid w:val="0084241F"/>
    <w:rsid w:val="0084369B"/>
    <w:rsid w:val="0084549C"/>
    <w:rsid w:val="00846AED"/>
    <w:rsid w:val="00855630"/>
    <w:rsid w:val="008639D4"/>
    <w:rsid w:val="00876F5B"/>
    <w:rsid w:val="00880C74"/>
    <w:rsid w:val="0088575E"/>
    <w:rsid w:val="008B3F9D"/>
    <w:rsid w:val="008B4AF3"/>
    <w:rsid w:val="008C0845"/>
    <w:rsid w:val="008E46B8"/>
    <w:rsid w:val="00900EEE"/>
    <w:rsid w:val="009261B8"/>
    <w:rsid w:val="00931830"/>
    <w:rsid w:val="00935CDC"/>
    <w:rsid w:val="0094769E"/>
    <w:rsid w:val="00953482"/>
    <w:rsid w:val="00954E0D"/>
    <w:rsid w:val="00955FDD"/>
    <w:rsid w:val="0096248C"/>
    <w:rsid w:val="00972EEE"/>
    <w:rsid w:val="00992A51"/>
    <w:rsid w:val="0099757F"/>
    <w:rsid w:val="0099787A"/>
    <w:rsid w:val="009D516F"/>
    <w:rsid w:val="009D5739"/>
    <w:rsid w:val="009D786C"/>
    <w:rsid w:val="009E2744"/>
    <w:rsid w:val="009E3E2F"/>
    <w:rsid w:val="009E511D"/>
    <w:rsid w:val="009E5F65"/>
    <w:rsid w:val="009F175E"/>
    <w:rsid w:val="009F1C2D"/>
    <w:rsid w:val="009F246D"/>
    <w:rsid w:val="009F275A"/>
    <w:rsid w:val="00A05C90"/>
    <w:rsid w:val="00A073CE"/>
    <w:rsid w:val="00A27649"/>
    <w:rsid w:val="00A40398"/>
    <w:rsid w:val="00A44DA1"/>
    <w:rsid w:val="00A45810"/>
    <w:rsid w:val="00A51891"/>
    <w:rsid w:val="00A542E0"/>
    <w:rsid w:val="00A77BA6"/>
    <w:rsid w:val="00A84272"/>
    <w:rsid w:val="00A87713"/>
    <w:rsid w:val="00A9262A"/>
    <w:rsid w:val="00AB1B92"/>
    <w:rsid w:val="00AB7B62"/>
    <w:rsid w:val="00AC0DF8"/>
    <w:rsid w:val="00AD6C8E"/>
    <w:rsid w:val="00B21A91"/>
    <w:rsid w:val="00B33D7A"/>
    <w:rsid w:val="00B46A2B"/>
    <w:rsid w:val="00B726C8"/>
    <w:rsid w:val="00B77AAE"/>
    <w:rsid w:val="00B8020A"/>
    <w:rsid w:val="00B823EF"/>
    <w:rsid w:val="00B8306F"/>
    <w:rsid w:val="00B85BB6"/>
    <w:rsid w:val="00B87F9F"/>
    <w:rsid w:val="00B90CAD"/>
    <w:rsid w:val="00BA24B3"/>
    <w:rsid w:val="00BA3FD3"/>
    <w:rsid w:val="00BC76DB"/>
    <w:rsid w:val="00C22C20"/>
    <w:rsid w:val="00C40474"/>
    <w:rsid w:val="00C46BC9"/>
    <w:rsid w:val="00C75D5D"/>
    <w:rsid w:val="00C7687A"/>
    <w:rsid w:val="00C8010D"/>
    <w:rsid w:val="00C83ECD"/>
    <w:rsid w:val="00C902DE"/>
    <w:rsid w:val="00C94686"/>
    <w:rsid w:val="00C95F45"/>
    <w:rsid w:val="00CA76F4"/>
    <w:rsid w:val="00CF3C02"/>
    <w:rsid w:val="00CF47FD"/>
    <w:rsid w:val="00CF6433"/>
    <w:rsid w:val="00D042D6"/>
    <w:rsid w:val="00D131FC"/>
    <w:rsid w:val="00D20D11"/>
    <w:rsid w:val="00D302B2"/>
    <w:rsid w:val="00D336EB"/>
    <w:rsid w:val="00D36F4B"/>
    <w:rsid w:val="00D559F6"/>
    <w:rsid w:val="00D71636"/>
    <w:rsid w:val="00D75ACB"/>
    <w:rsid w:val="00DA3549"/>
    <w:rsid w:val="00DB4344"/>
    <w:rsid w:val="00DB5628"/>
    <w:rsid w:val="00DB603A"/>
    <w:rsid w:val="00DD075D"/>
    <w:rsid w:val="00DD1615"/>
    <w:rsid w:val="00DD7238"/>
    <w:rsid w:val="00DE0F1F"/>
    <w:rsid w:val="00DE6FDA"/>
    <w:rsid w:val="00DF330B"/>
    <w:rsid w:val="00E003DE"/>
    <w:rsid w:val="00E26A6F"/>
    <w:rsid w:val="00E40C73"/>
    <w:rsid w:val="00E4230D"/>
    <w:rsid w:val="00E64C04"/>
    <w:rsid w:val="00E762C3"/>
    <w:rsid w:val="00EA7EB8"/>
    <w:rsid w:val="00EB3E31"/>
    <w:rsid w:val="00EB5FDF"/>
    <w:rsid w:val="00ED15CF"/>
    <w:rsid w:val="00EE6AB1"/>
    <w:rsid w:val="00F13E5D"/>
    <w:rsid w:val="00F25CD3"/>
    <w:rsid w:val="00F32BA3"/>
    <w:rsid w:val="00F35EBE"/>
    <w:rsid w:val="00F36F9D"/>
    <w:rsid w:val="00F54835"/>
    <w:rsid w:val="00F61E1A"/>
    <w:rsid w:val="00F67C05"/>
    <w:rsid w:val="00F74A5B"/>
    <w:rsid w:val="00F96FD0"/>
    <w:rsid w:val="00FA782F"/>
    <w:rsid w:val="00FC1907"/>
    <w:rsid w:val="00FF2D70"/>
    <w:rsid w:val="00FF4347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B6C5FA"/>
  <w15:chartTrackingRefBased/>
  <w15:docId w15:val="{0B1B46F9-6BB7-4B87-81F3-1E2DC2D9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1E9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1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111E9"/>
    <w:pPr>
      <w:keepNext/>
      <w:keepLines/>
      <w:spacing w:before="300" w:after="0"/>
      <w:outlineLvl w:val="1"/>
    </w:pPr>
    <w:rPr>
      <w:rFonts w:eastAsiaTheme="majorEastAsia" w:cstheme="majorBidi"/>
      <w:color w:val="0073A9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457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E3E2F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51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111E9"/>
    <w:rPr>
      <w:rFonts w:ascii="Verdana" w:eastAsiaTheme="majorEastAsia" w:hAnsi="Verdana" w:cstheme="majorBidi"/>
      <w:color w:val="0073A9"/>
      <w:sz w:val="20"/>
      <w:szCs w:val="26"/>
    </w:rPr>
  </w:style>
  <w:style w:type="table" w:styleId="Tabel-Gitter">
    <w:name w:val="Table Grid"/>
    <w:basedOn w:val="Tabel-Normal"/>
    <w:uiPriority w:val="39"/>
    <w:rsid w:val="00A4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0457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045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57EB"/>
  </w:style>
  <w:style w:type="paragraph" w:styleId="Sidefod">
    <w:name w:val="footer"/>
    <w:basedOn w:val="Normal"/>
    <w:link w:val="SidefodTegn"/>
    <w:uiPriority w:val="99"/>
    <w:unhideWhenUsed/>
    <w:rsid w:val="00045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57EB"/>
  </w:style>
  <w:style w:type="paragraph" w:styleId="Ingenafstand">
    <w:name w:val="No Spacing"/>
    <w:uiPriority w:val="1"/>
    <w:qFormat/>
    <w:rsid w:val="00495A43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6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6A69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54E0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54E0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54E0D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54E0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54E0D"/>
    <w:rPr>
      <w:rFonts w:ascii="Verdana" w:hAnsi="Verdana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217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58454f-6540-4d50-970f-77856d942b65" xsi:nil="true"/>
    <lcf76f155ced4ddcb4097134ff3c332f xmlns="8cfa3d86-045d-4ece-80ef-b741c7b2c16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405E59279AC46BA566959961E1A41" ma:contentTypeVersion="15" ma:contentTypeDescription="Create a new document." ma:contentTypeScope="" ma:versionID="24e32b3b3e2859aa1f8e509eab107b80">
  <xsd:schema xmlns:xsd="http://www.w3.org/2001/XMLSchema" xmlns:xs="http://www.w3.org/2001/XMLSchema" xmlns:p="http://schemas.microsoft.com/office/2006/metadata/properties" xmlns:ns2="8cfa3d86-045d-4ece-80ef-b741c7b2c160" xmlns:ns3="096df907-43c4-4473-bfb2-6cf791ce6554" xmlns:ns4="ef58454f-6540-4d50-970f-77856d942b65" targetNamespace="http://schemas.microsoft.com/office/2006/metadata/properties" ma:root="true" ma:fieldsID="9edd9093edd7650bc1599bf7c70adc19" ns2:_="" ns3:_="" ns4:_="">
    <xsd:import namespace="8cfa3d86-045d-4ece-80ef-b741c7b2c160"/>
    <xsd:import namespace="096df907-43c4-4473-bfb2-6cf791ce6554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a3d86-045d-4ece-80ef-b741c7b2c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df907-43c4-4473-bfb2-6cf791ce6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af5c8b0-a5b8-4a91-90cb-b8fc686432a6}" ma:internalName="TaxCatchAll" ma:showField="CatchAllData" ma:web="096df907-43c4-4473-bfb2-6cf791ce6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440BD-C6BA-49C7-9764-DA939665C2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143B44-5B3B-4E02-A312-77C971EEC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2DE7B-9B52-487C-9BC2-70907EE72955}">
  <ds:schemaRefs>
    <ds:schemaRef ds:uri="http://schemas.microsoft.com/office/2006/metadata/properties"/>
    <ds:schemaRef ds:uri="http://schemas.microsoft.com/office/infopath/2007/PartnerControls"/>
    <ds:schemaRef ds:uri="ef58454f-6540-4d50-970f-77856d942b65"/>
    <ds:schemaRef ds:uri="8cfa3d86-045d-4ece-80ef-b741c7b2c160"/>
  </ds:schemaRefs>
</ds:datastoreItem>
</file>

<file path=customXml/itemProps4.xml><?xml version="1.0" encoding="utf-8"?>
<ds:datastoreItem xmlns:ds="http://schemas.openxmlformats.org/officeDocument/2006/customXml" ds:itemID="{15DDF49F-137B-42C4-9AF0-04F7D1577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a3d86-045d-4ece-80ef-b741c7b2c160"/>
    <ds:schemaRef ds:uri="096df907-43c4-4473-bfb2-6cf791ce6554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2744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Schunck</dc:creator>
  <cp:keywords/>
  <dc:description/>
  <cp:lastModifiedBy>Emil Rasmussen</cp:lastModifiedBy>
  <cp:revision>2</cp:revision>
  <cp:lastPrinted>2018-08-28T04:09:00Z</cp:lastPrinted>
  <dcterms:created xsi:type="dcterms:W3CDTF">2023-10-02T11:25:00Z</dcterms:created>
  <dcterms:modified xsi:type="dcterms:W3CDTF">2023-10-02T11:25:00Z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0x010100940405E59279AC46BA566959961E1A41</vt:lpwstr>
  </property>
  <property fmtid="{D5CDD505-2E9C-101B-9397-08002B2CF9AE}" pid="3" name="MediaServiceImageTags">
    <vt:lpwstr/>
  </property>
</Properties>
</file>