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5834" w14:textId="77777777" w:rsidR="008A7CFB" w:rsidRPr="009E3BC9" w:rsidRDefault="008A7CFB" w:rsidP="009E3BC9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C3AF15" w14:textId="1819E6F8" w:rsidR="008A7CFB" w:rsidRPr="009E3BC9" w:rsidRDefault="008A1DCF" w:rsidP="009E3BC9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 w:bidi="en-GB"/>
        </w:rPr>
        <w:t>[Indsæt titel på p</w:t>
      </w:r>
      <w:r w:rsidR="004D722B" w:rsidRPr="009E3BC9">
        <w:rPr>
          <w:rFonts w:ascii="Times New Roman" w:hAnsi="Times New Roman" w:cs="Times New Roman"/>
          <w:sz w:val="24"/>
          <w:szCs w:val="24"/>
          <w:lang w:val="da-DK" w:bidi="en-GB"/>
        </w:rPr>
        <w:t>r</w:t>
      </w:r>
      <w:r w:rsidRPr="009E3BC9">
        <w:rPr>
          <w:rFonts w:ascii="Times New Roman" w:hAnsi="Times New Roman" w:cs="Times New Roman"/>
          <w:sz w:val="24"/>
          <w:szCs w:val="24"/>
          <w:lang w:val="da-DK" w:bidi="en-GB"/>
        </w:rPr>
        <w:t>ojekt]</w:t>
      </w:r>
    </w:p>
    <w:p w14:paraId="7420983C" w14:textId="77777777" w:rsidR="008A7CFB" w:rsidRPr="009E3BC9" w:rsidRDefault="008A7CFB" w:rsidP="009E3BC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217D2D4F" w14:textId="77777777" w:rsidR="008A7CFB" w:rsidRPr="009E3BC9" w:rsidRDefault="008A7CFB" w:rsidP="009E3BC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 w:bidi="en-GB"/>
        </w:rPr>
        <w:t>PI:</w:t>
      </w:r>
    </w:p>
    <w:p w14:paraId="5A3FFEBF" w14:textId="0A07FE02" w:rsidR="008A7CFB" w:rsidRPr="009E3BC9" w:rsidRDefault="008A7CFB" w:rsidP="009E3BC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 w:bidi="en-GB"/>
        </w:rPr>
        <w:t>[</w:t>
      </w:r>
      <w:r w:rsidR="00991A96" w:rsidRPr="009E3BC9">
        <w:rPr>
          <w:rFonts w:ascii="Times New Roman" w:hAnsi="Times New Roman" w:cs="Times New Roman"/>
          <w:sz w:val="24"/>
          <w:szCs w:val="24"/>
          <w:lang w:val="da-DK" w:bidi="en-GB"/>
        </w:rPr>
        <w:t>Indsæt navn</w:t>
      </w:r>
      <w:r w:rsidRPr="009E3BC9">
        <w:rPr>
          <w:rFonts w:ascii="Times New Roman" w:hAnsi="Times New Roman" w:cs="Times New Roman"/>
          <w:sz w:val="24"/>
          <w:szCs w:val="24"/>
          <w:lang w:val="da-DK" w:bidi="en-GB"/>
        </w:rPr>
        <w:t>]</w:t>
      </w:r>
    </w:p>
    <w:p w14:paraId="641CD76D" w14:textId="09484DD2" w:rsidR="008A7CFB" w:rsidRPr="009E3BC9" w:rsidRDefault="008A7CFB" w:rsidP="009E3BC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 w:bidi="en-GB"/>
        </w:rPr>
        <w:t>[</w:t>
      </w:r>
      <w:r w:rsidR="00991A96" w:rsidRPr="009E3BC9">
        <w:rPr>
          <w:rFonts w:ascii="Times New Roman" w:hAnsi="Times New Roman" w:cs="Times New Roman"/>
          <w:sz w:val="24"/>
          <w:szCs w:val="24"/>
          <w:lang w:val="da-DK" w:bidi="en-GB"/>
        </w:rPr>
        <w:t>Indsæt institut +</w:t>
      </w:r>
      <w:r w:rsidRPr="009E3BC9">
        <w:rPr>
          <w:rFonts w:ascii="Times New Roman" w:hAnsi="Times New Roman" w:cs="Times New Roman"/>
          <w:sz w:val="24"/>
          <w:szCs w:val="24"/>
          <w:lang w:val="da-DK" w:bidi="en-GB"/>
        </w:rPr>
        <w:t xml:space="preserve"> Universit</w:t>
      </w:r>
      <w:r w:rsidR="00991A96" w:rsidRPr="009E3BC9">
        <w:rPr>
          <w:rFonts w:ascii="Times New Roman" w:hAnsi="Times New Roman" w:cs="Times New Roman"/>
          <w:sz w:val="24"/>
          <w:szCs w:val="24"/>
          <w:lang w:val="da-DK" w:bidi="en-GB"/>
        </w:rPr>
        <w:t>et</w:t>
      </w:r>
      <w:r w:rsidRPr="009E3BC9">
        <w:rPr>
          <w:rFonts w:ascii="Times New Roman" w:hAnsi="Times New Roman" w:cs="Times New Roman"/>
          <w:sz w:val="24"/>
          <w:szCs w:val="24"/>
          <w:lang w:val="da-DK" w:bidi="en-GB"/>
        </w:rPr>
        <w:t>]</w:t>
      </w:r>
    </w:p>
    <w:p w14:paraId="41815BF8" w14:textId="77777777" w:rsidR="008A7CFB" w:rsidRPr="009E3BC9" w:rsidRDefault="008A7CFB" w:rsidP="009E3BC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1AB21E1A" w14:textId="5575A5DB" w:rsidR="008A7CFB" w:rsidRPr="009E3BC9" w:rsidRDefault="008A7CFB" w:rsidP="009E3BC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 w:bidi="en-GB"/>
        </w:rPr>
        <w:t>Co-PI: (</w:t>
      </w:r>
      <w:r w:rsidR="00991A96" w:rsidRPr="009E3BC9">
        <w:rPr>
          <w:rFonts w:ascii="Times New Roman" w:hAnsi="Times New Roman" w:cs="Times New Roman"/>
          <w:sz w:val="24"/>
          <w:szCs w:val="24"/>
          <w:lang w:val="da-DK" w:bidi="en-GB"/>
        </w:rPr>
        <w:t>hvis</w:t>
      </w:r>
      <w:r w:rsidRPr="009E3BC9">
        <w:rPr>
          <w:rFonts w:ascii="Times New Roman" w:hAnsi="Times New Roman" w:cs="Times New Roman"/>
          <w:sz w:val="24"/>
          <w:szCs w:val="24"/>
          <w:lang w:val="da-DK" w:bidi="en-GB"/>
        </w:rPr>
        <w:t xml:space="preserve"> relevant)</w:t>
      </w:r>
    </w:p>
    <w:p w14:paraId="3E39793A" w14:textId="77A97666" w:rsidR="008A7CFB" w:rsidRPr="009E3BC9" w:rsidRDefault="008A7CFB" w:rsidP="009E3BC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 w:bidi="en-GB"/>
        </w:rPr>
        <w:t>[</w:t>
      </w:r>
      <w:r w:rsidR="00991A96" w:rsidRPr="009E3BC9">
        <w:rPr>
          <w:rFonts w:ascii="Times New Roman" w:hAnsi="Times New Roman" w:cs="Times New Roman"/>
          <w:sz w:val="24"/>
          <w:szCs w:val="24"/>
          <w:lang w:val="da-DK" w:bidi="en-GB"/>
        </w:rPr>
        <w:t>indsæt navn</w:t>
      </w:r>
      <w:r w:rsidRPr="009E3BC9">
        <w:rPr>
          <w:rFonts w:ascii="Times New Roman" w:hAnsi="Times New Roman" w:cs="Times New Roman"/>
          <w:sz w:val="24"/>
          <w:szCs w:val="24"/>
          <w:lang w:val="da-DK" w:bidi="en-GB"/>
        </w:rPr>
        <w:t>]</w:t>
      </w:r>
    </w:p>
    <w:p w14:paraId="34DA007B" w14:textId="5A822038" w:rsidR="008A7CFB" w:rsidRPr="009E3BC9" w:rsidRDefault="00991A96" w:rsidP="009E3BC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E3BC9">
        <w:rPr>
          <w:rFonts w:ascii="Times New Roman" w:hAnsi="Times New Roman" w:cs="Times New Roman"/>
          <w:sz w:val="24"/>
          <w:szCs w:val="24"/>
          <w:lang w:bidi="en-GB"/>
        </w:rPr>
        <w:t>[</w:t>
      </w:r>
      <w:proofErr w:type="spellStart"/>
      <w:r w:rsidRPr="009E3BC9">
        <w:rPr>
          <w:rFonts w:ascii="Times New Roman" w:hAnsi="Times New Roman" w:cs="Times New Roman"/>
          <w:sz w:val="24"/>
          <w:szCs w:val="24"/>
          <w:lang w:bidi="en-GB"/>
        </w:rPr>
        <w:t>Indsæt</w:t>
      </w:r>
      <w:proofErr w:type="spellEnd"/>
      <w:r w:rsidRPr="009E3BC9">
        <w:rPr>
          <w:rFonts w:ascii="Times New Roman" w:hAnsi="Times New Roman" w:cs="Times New Roman"/>
          <w:sz w:val="24"/>
          <w:szCs w:val="24"/>
          <w:lang w:bidi="en-GB"/>
        </w:rPr>
        <w:t xml:space="preserve"> </w:t>
      </w:r>
      <w:proofErr w:type="spellStart"/>
      <w:r w:rsidRPr="009E3BC9">
        <w:rPr>
          <w:rFonts w:ascii="Times New Roman" w:hAnsi="Times New Roman" w:cs="Times New Roman"/>
          <w:sz w:val="24"/>
          <w:szCs w:val="24"/>
          <w:lang w:bidi="en-GB"/>
        </w:rPr>
        <w:t>institut</w:t>
      </w:r>
      <w:proofErr w:type="spellEnd"/>
      <w:r w:rsidRPr="009E3BC9">
        <w:rPr>
          <w:rFonts w:ascii="Times New Roman" w:hAnsi="Times New Roman" w:cs="Times New Roman"/>
          <w:sz w:val="24"/>
          <w:szCs w:val="24"/>
          <w:lang w:bidi="en-GB"/>
        </w:rPr>
        <w:t xml:space="preserve"> + </w:t>
      </w:r>
      <w:proofErr w:type="spellStart"/>
      <w:r w:rsidR="008A7CFB" w:rsidRPr="009E3BC9">
        <w:rPr>
          <w:rFonts w:ascii="Times New Roman" w:hAnsi="Times New Roman" w:cs="Times New Roman"/>
          <w:sz w:val="24"/>
          <w:szCs w:val="24"/>
          <w:lang w:bidi="en-GB"/>
        </w:rPr>
        <w:t>Universit</w:t>
      </w:r>
      <w:r w:rsidRPr="009E3BC9">
        <w:rPr>
          <w:rFonts w:ascii="Times New Roman" w:hAnsi="Times New Roman" w:cs="Times New Roman"/>
          <w:sz w:val="24"/>
          <w:szCs w:val="24"/>
          <w:lang w:bidi="en-GB"/>
        </w:rPr>
        <w:t>et</w:t>
      </w:r>
      <w:proofErr w:type="spellEnd"/>
      <w:r w:rsidR="008A7CFB" w:rsidRPr="009E3BC9">
        <w:rPr>
          <w:rFonts w:ascii="Times New Roman" w:hAnsi="Times New Roman" w:cs="Times New Roman"/>
          <w:sz w:val="24"/>
          <w:szCs w:val="24"/>
          <w:lang w:bidi="en-GB"/>
        </w:rPr>
        <w:t>]</w:t>
      </w:r>
    </w:p>
    <w:p w14:paraId="2A5146CD" w14:textId="77777777" w:rsidR="008A7CFB" w:rsidRPr="009E3BC9" w:rsidRDefault="008A7CFB" w:rsidP="009E3BC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6BF11964" w14:textId="6ACEC07F" w:rsidR="00285603" w:rsidRPr="009E3BC9" w:rsidRDefault="00285603" w:rsidP="009E3BC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bidi="en-GB"/>
        </w:rPr>
      </w:pPr>
      <w:proofErr w:type="spellStart"/>
      <w:r w:rsidRPr="009E3BC9">
        <w:rPr>
          <w:rFonts w:ascii="Times New Roman" w:hAnsi="Times New Roman" w:cs="Times New Roman"/>
          <w:sz w:val="24"/>
          <w:szCs w:val="24"/>
          <w:lang w:bidi="en-GB"/>
        </w:rPr>
        <w:t>P</w:t>
      </w:r>
      <w:r w:rsidR="008A7CFB" w:rsidRPr="009E3BC9">
        <w:rPr>
          <w:rFonts w:ascii="Times New Roman" w:hAnsi="Times New Roman" w:cs="Times New Roman"/>
          <w:sz w:val="24"/>
          <w:szCs w:val="24"/>
          <w:lang w:bidi="en-GB"/>
        </w:rPr>
        <w:t>roje</w:t>
      </w:r>
      <w:r w:rsidR="00991A96" w:rsidRPr="009E3BC9">
        <w:rPr>
          <w:rFonts w:ascii="Times New Roman" w:hAnsi="Times New Roman" w:cs="Times New Roman"/>
          <w:sz w:val="24"/>
          <w:szCs w:val="24"/>
          <w:lang w:bidi="en-GB"/>
        </w:rPr>
        <w:t>ktets</w:t>
      </w:r>
      <w:proofErr w:type="spellEnd"/>
      <w:r w:rsidR="00991A96" w:rsidRPr="009E3BC9">
        <w:rPr>
          <w:rFonts w:ascii="Times New Roman" w:hAnsi="Times New Roman" w:cs="Times New Roman"/>
          <w:sz w:val="24"/>
          <w:szCs w:val="24"/>
          <w:lang w:bidi="en-GB"/>
        </w:rPr>
        <w:t xml:space="preserve"> </w:t>
      </w:r>
      <w:proofErr w:type="spellStart"/>
      <w:r w:rsidR="00991A96" w:rsidRPr="009E3BC9">
        <w:rPr>
          <w:rFonts w:ascii="Times New Roman" w:hAnsi="Times New Roman" w:cs="Times New Roman"/>
          <w:sz w:val="24"/>
          <w:szCs w:val="24"/>
          <w:lang w:bidi="en-GB"/>
        </w:rPr>
        <w:t>formål</w:t>
      </w:r>
      <w:proofErr w:type="spellEnd"/>
      <w:r w:rsidR="008A7CFB" w:rsidRPr="009E3BC9">
        <w:rPr>
          <w:rFonts w:ascii="Times New Roman" w:hAnsi="Times New Roman" w:cs="Times New Roman"/>
          <w:sz w:val="24"/>
          <w:szCs w:val="24"/>
          <w:lang w:bidi="en-GB"/>
        </w:rPr>
        <w:t xml:space="preserve"> (5 </w:t>
      </w:r>
      <w:proofErr w:type="spellStart"/>
      <w:r w:rsidR="008A7CFB" w:rsidRPr="009E3BC9">
        <w:rPr>
          <w:rFonts w:ascii="Times New Roman" w:hAnsi="Times New Roman" w:cs="Times New Roman"/>
          <w:sz w:val="24"/>
          <w:szCs w:val="24"/>
          <w:lang w:bidi="en-GB"/>
        </w:rPr>
        <w:t>lin</w:t>
      </w:r>
      <w:r w:rsidR="009960EC" w:rsidRPr="009E3BC9">
        <w:rPr>
          <w:rFonts w:ascii="Times New Roman" w:hAnsi="Times New Roman" w:cs="Times New Roman"/>
          <w:sz w:val="24"/>
          <w:szCs w:val="24"/>
          <w:lang w:bidi="en-GB"/>
        </w:rPr>
        <w:t>jer</w:t>
      </w:r>
      <w:proofErr w:type="spellEnd"/>
      <w:r w:rsidR="008A7CFB" w:rsidRPr="009E3BC9">
        <w:rPr>
          <w:rFonts w:ascii="Times New Roman" w:hAnsi="Times New Roman" w:cs="Times New Roman"/>
          <w:sz w:val="24"/>
          <w:szCs w:val="24"/>
          <w:lang w:bidi="en-GB"/>
        </w:rPr>
        <w:t xml:space="preserve"> </w:t>
      </w:r>
      <w:proofErr w:type="spellStart"/>
      <w:r w:rsidR="009960EC" w:rsidRPr="009E3BC9">
        <w:rPr>
          <w:rFonts w:ascii="Times New Roman" w:hAnsi="Times New Roman" w:cs="Times New Roman"/>
          <w:sz w:val="24"/>
          <w:szCs w:val="24"/>
          <w:lang w:bidi="en-GB"/>
        </w:rPr>
        <w:t>på</w:t>
      </w:r>
      <w:proofErr w:type="spellEnd"/>
      <w:r w:rsidR="009960EC" w:rsidRPr="009E3BC9">
        <w:rPr>
          <w:rFonts w:ascii="Times New Roman" w:hAnsi="Times New Roman" w:cs="Times New Roman"/>
          <w:sz w:val="24"/>
          <w:szCs w:val="24"/>
          <w:lang w:bidi="en-GB"/>
        </w:rPr>
        <w:t xml:space="preserve"> </w:t>
      </w:r>
      <w:proofErr w:type="spellStart"/>
      <w:r w:rsidR="009960EC" w:rsidRPr="009E3BC9">
        <w:rPr>
          <w:rFonts w:ascii="Times New Roman" w:hAnsi="Times New Roman" w:cs="Times New Roman"/>
          <w:sz w:val="24"/>
          <w:szCs w:val="24"/>
          <w:lang w:bidi="en-GB"/>
        </w:rPr>
        <w:t>dansk</w:t>
      </w:r>
      <w:proofErr w:type="spellEnd"/>
      <w:r w:rsidR="008A7CFB" w:rsidRPr="009E3BC9">
        <w:rPr>
          <w:rFonts w:ascii="Times New Roman" w:hAnsi="Times New Roman" w:cs="Times New Roman"/>
          <w:sz w:val="24"/>
          <w:szCs w:val="24"/>
          <w:lang w:bidi="en-GB"/>
        </w:rPr>
        <w:t>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0AC" w:rsidRPr="009E3BC9" w14:paraId="49E01F50" w14:textId="77777777" w:rsidTr="00F220AC">
        <w:tc>
          <w:tcPr>
            <w:tcW w:w="9628" w:type="dxa"/>
          </w:tcPr>
          <w:p w14:paraId="7708A832" w14:textId="77777777" w:rsidR="00F220AC" w:rsidRDefault="00770DBB" w:rsidP="009E3BC9">
            <w:pPr>
              <w:spacing w:after="100" w:afterAutospacing="1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</w:pPr>
            <w:proofErr w:type="spellStart"/>
            <w:r w:rsidRPr="009E3BC9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  <w:t>Formålet</w:t>
            </w:r>
            <w:proofErr w:type="spellEnd"/>
            <w:r w:rsidRPr="009E3BC9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  <w:t xml:space="preserve"> med </w:t>
            </w:r>
            <w:proofErr w:type="spellStart"/>
            <w:r w:rsidRPr="009E3BC9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  <w:t>projektet</w:t>
            </w:r>
            <w:proofErr w:type="spellEnd"/>
            <w:r w:rsidRPr="009E3BC9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  <w:t xml:space="preserve"> </w:t>
            </w:r>
            <w:r w:rsidR="00F220AC" w:rsidRPr="009E3BC9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  <w:t>er …</w:t>
            </w:r>
          </w:p>
          <w:p w14:paraId="5505909D" w14:textId="77777777" w:rsidR="00587007" w:rsidRDefault="00587007" w:rsidP="009E3BC9">
            <w:pPr>
              <w:spacing w:after="100" w:afterAutospacing="1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</w:pPr>
          </w:p>
          <w:p w14:paraId="0B36506B" w14:textId="77777777" w:rsidR="00587007" w:rsidRDefault="00587007" w:rsidP="009E3BC9">
            <w:pPr>
              <w:spacing w:after="100" w:afterAutospacing="1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</w:pPr>
          </w:p>
          <w:p w14:paraId="0F4A6CED" w14:textId="77777777" w:rsidR="00587007" w:rsidRDefault="00587007" w:rsidP="009E3BC9">
            <w:pPr>
              <w:spacing w:after="100" w:afterAutospacing="1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</w:pPr>
          </w:p>
          <w:p w14:paraId="017D9595" w14:textId="34E1967A" w:rsidR="00587007" w:rsidRPr="009E3BC9" w:rsidRDefault="00587007" w:rsidP="009E3BC9">
            <w:pPr>
              <w:spacing w:after="100" w:afterAutospacing="1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GB"/>
              </w:rPr>
            </w:pPr>
          </w:p>
        </w:tc>
      </w:tr>
    </w:tbl>
    <w:p w14:paraId="6D03218D" w14:textId="77777777" w:rsidR="008A7CFB" w:rsidRPr="009E3BC9" w:rsidRDefault="008A7CFB" w:rsidP="009E3BC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0A57D26D" w14:textId="4639EB66" w:rsidR="008A7CFB" w:rsidRPr="009E3BC9" w:rsidRDefault="009960EC" w:rsidP="009E3BC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 w:bidi="en-GB"/>
        </w:rPr>
        <w:t>Antal anslag</w:t>
      </w:r>
      <w:r w:rsidR="008A7CFB" w:rsidRPr="009E3BC9">
        <w:rPr>
          <w:rFonts w:ascii="Times New Roman" w:hAnsi="Times New Roman" w:cs="Times New Roman"/>
          <w:sz w:val="24"/>
          <w:szCs w:val="24"/>
          <w:lang w:val="da-DK" w:bidi="en-GB"/>
        </w:rPr>
        <w:t xml:space="preserve"> (max. </w:t>
      </w:r>
      <w:r w:rsidR="002D286F" w:rsidRPr="009E3BC9">
        <w:rPr>
          <w:rFonts w:ascii="Times New Roman" w:hAnsi="Times New Roman" w:cs="Times New Roman"/>
          <w:sz w:val="24"/>
          <w:szCs w:val="24"/>
          <w:lang w:val="da-DK" w:bidi="en-GB"/>
        </w:rPr>
        <w:t>28.800</w:t>
      </w:r>
      <w:r w:rsidR="008A7CFB" w:rsidRPr="009E3BC9">
        <w:rPr>
          <w:rFonts w:ascii="Times New Roman" w:hAnsi="Times New Roman" w:cs="Times New Roman"/>
          <w:sz w:val="24"/>
          <w:szCs w:val="24"/>
          <w:lang w:val="da-DK" w:bidi="en-GB"/>
        </w:rPr>
        <w:t>): ____</w:t>
      </w:r>
    </w:p>
    <w:p w14:paraId="66304775" w14:textId="77777777" w:rsidR="008A7CFB" w:rsidRPr="009E3BC9" w:rsidRDefault="008A7CFB" w:rsidP="009E3BC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33FB7B4D" w14:textId="1BF7150A" w:rsidR="00783B33" w:rsidRPr="00587007" w:rsidRDefault="009960EC" w:rsidP="009E3BC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br w:type="page"/>
      </w:r>
      <w:r w:rsidR="00783B33" w:rsidRPr="009E3BC9">
        <w:rPr>
          <w:rFonts w:ascii="Times New Roman" w:hAnsi="Times New Roman" w:cs="Times New Roman"/>
          <w:b/>
          <w:bCs/>
          <w:sz w:val="24"/>
          <w:szCs w:val="24"/>
          <w:lang w:val="da-DK"/>
        </w:rPr>
        <w:lastRenderedPageBreak/>
        <w:t>Vejledning til projektbeskrivelsen</w:t>
      </w:r>
    </w:p>
    <w:p w14:paraId="14C22AA2" w14:textId="77777777" w:rsidR="00AE707B" w:rsidRPr="009E3BC9" w:rsidRDefault="00783B33" w:rsidP="009E3BC9">
      <w:pPr>
        <w:pStyle w:val="Listeafsni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t xml:space="preserve">Projektbeskrivelsen, ekskl. litteraturliste, må højst fylde 12 normalsider - uanset om der er figurer/tabeller mv. med eller ej. </w:t>
      </w:r>
    </w:p>
    <w:p w14:paraId="35431F56" w14:textId="42E2E042" w:rsidR="00783B33" w:rsidRPr="009E3BC9" w:rsidRDefault="00783B33" w:rsidP="009E3BC9">
      <w:pPr>
        <w:pStyle w:val="Listeafsni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t xml:space="preserve">En normalside er 2400 anslag. Det angivne antal tegn er inkl. mellemrum, figurtekster, fodnoter etc. </w:t>
      </w:r>
    </w:p>
    <w:p w14:paraId="431159B4" w14:textId="6F38FE46" w:rsidR="00783B33" w:rsidRPr="009E3BC9" w:rsidRDefault="00783B33" w:rsidP="009E3BC9">
      <w:pPr>
        <w:pStyle w:val="Listeafsni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t>Du anbefales at bruge Times New Roman, skriftstørrelse 12 med min. 1,5 cm linjeafstand.</w:t>
      </w:r>
    </w:p>
    <w:p w14:paraId="3DAF4E13" w14:textId="19BC65D5" w:rsidR="00783B33" w:rsidRPr="009E3BC9" w:rsidRDefault="00783B33" w:rsidP="009E3BC9">
      <w:pPr>
        <w:pStyle w:val="Listeafsni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t xml:space="preserve">Tabeller, figurtekster og eventuelle fodnoter bør være læsbare ved anvendelse af skriftstørrelse 10 og linjeafstand 1. </w:t>
      </w:r>
    </w:p>
    <w:p w14:paraId="51CDEF55" w14:textId="306E5FAC" w:rsidR="00783B33" w:rsidRPr="009E3BC9" w:rsidRDefault="00783B33" w:rsidP="009E3BC9">
      <w:pPr>
        <w:pStyle w:val="Listeafsni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t>Projektbeskrivelsen må ikke indeholde links til eksternt materiale.</w:t>
      </w:r>
    </w:p>
    <w:p w14:paraId="55FAFC95" w14:textId="7CF536E2" w:rsidR="00783B33" w:rsidRPr="009E3BC9" w:rsidRDefault="00783B33" w:rsidP="009E3BC9">
      <w:pPr>
        <w:pStyle w:val="Listeafsni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t>Litteraturliste skal placeres i forlængelse af projektbeskrivelsen i samme dokument.</w:t>
      </w:r>
    </w:p>
    <w:p w14:paraId="032D6079" w14:textId="43EBF979" w:rsidR="00783B33" w:rsidRPr="009E3BC9" w:rsidRDefault="00783B33" w:rsidP="009E3BC9">
      <w:pPr>
        <w:pStyle w:val="Listeafsnit"/>
        <w:numPr>
          <w:ilvl w:val="0"/>
          <w:numId w:val="5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t>Litteraturliste må gerne indeholde links til de angivne bibliografiske henvisninger.</w:t>
      </w:r>
    </w:p>
    <w:p w14:paraId="7EDAC6D0" w14:textId="77777777" w:rsidR="00783B33" w:rsidRPr="009E3BC9" w:rsidRDefault="00783B33" w:rsidP="009E3BC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2A0A16FF" w14:textId="77777777" w:rsidR="00783B33" w:rsidRPr="009E3BC9" w:rsidRDefault="00783B33" w:rsidP="009E3BC9">
      <w:pPr>
        <w:spacing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b/>
          <w:bCs/>
          <w:sz w:val="24"/>
          <w:szCs w:val="24"/>
          <w:lang w:val="da-DK"/>
        </w:rPr>
        <w:t>Din projektbeskrivelse bør redegøre for:</w:t>
      </w:r>
    </w:p>
    <w:p w14:paraId="6D4C85FA" w14:textId="0E120515" w:rsidR="00783B33" w:rsidRPr="009E3BC9" w:rsidRDefault="00783B33" w:rsidP="009E3BC9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t>Projektets formål, herunder problemformulering og eventuelle hypoteser.</w:t>
      </w:r>
    </w:p>
    <w:p w14:paraId="00029198" w14:textId="32C49C65" w:rsidR="00783B33" w:rsidRPr="009E3BC9" w:rsidRDefault="00783B33" w:rsidP="009E3BC9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t>Projektets videnskabelige og samfundsmæssige perspektiv og relevans.</w:t>
      </w:r>
    </w:p>
    <w:p w14:paraId="4DE1EFBF" w14:textId="0E590A51" w:rsidR="00783B33" w:rsidRPr="009E3BC9" w:rsidRDefault="00783B33" w:rsidP="009E3BC9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t xml:space="preserve">State of the art på området, nationalt og internationalt, og projektets præcise indplacering heri. </w:t>
      </w:r>
    </w:p>
    <w:p w14:paraId="6769CDED" w14:textId="2CA97B07" w:rsidR="00783B33" w:rsidRPr="009E3BC9" w:rsidRDefault="00783B33" w:rsidP="009E3BC9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t>Valg af teori, metode og empiri</w:t>
      </w:r>
    </w:p>
    <w:p w14:paraId="70DDC317" w14:textId="51E1E12B" w:rsidR="00783B33" w:rsidRPr="009E3BC9" w:rsidRDefault="00783B33" w:rsidP="009E3BC9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t>Sammenhængen mellem – og nødvendigheden af – de enkelte delprojekter i relation til det samlede projekt.</w:t>
      </w:r>
    </w:p>
    <w:p w14:paraId="3362189D" w14:textId="0A4055ED" w:rsidR="00783B33" w:rsidRPr="009E3BC9" w:rsidRDefault="00783B33" w:rsidP="009E3BC9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t>Forskningsplan, herunder redegørelse for mulige udfordringer for gennemførligheden, samt en arbejds- og tidsplan. Det er væsentligt, at den samlede tidsplan tager højde for rekruttering gennem åbne opslag.</w:t>
      </w:r>
    </w:p>
    <w:p w14:paraId="07BB8E10" w14:textId="22D7F637" w:rsidR="00783B33" w:rsidRPr="009E3BC9" w:rsidRDefault="00783B33" w:rsidP="009E3BC9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t>Overvejelser om publicering og formidling af forskningsresultater.</w:t>
      </w:r>
    </w:p>
    <w:p w14:paraId="625B776E" w14:textId="09B8F365" w:rsidR="00373FEF" w:rsidRPr="009E3BC9" w:rsidRDefault="00783B33" w:rsidP="009E3BC9">
      <w:pPr>
        <w:pStyle w:val="Listeafsnit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E3BC9">
        <w:rPr>
          <w:rFonts w:ascii="Times New Roman" w:hAnsi="Times New Roman" w:cs="Times New Roman"/>
          <w:sz w:val="24"/>
          <w:szCs w:val="24"/>
          <w:lang w:val="da-DK"/>
        </w:rPr>
        <w:t>Projektets forhold til instituttets planer for forskning og uddannelse.</w:t>
      </w:r>
    </w:p>
    <w:sectPr w:rsidR="00373FEF" w:rsidRPr="009E3BC9" w:rsidSect="008B74B8">
      <w:headerReference w:type="default" r:id="rId10"/>
      <w:footerReference w:type="default" r:id="rId11"/>
      <w:headerReference w:type="first" r:id="rId12"/>
      <w:pgSz w:w="11906" w:h="16838"/>
      <w:pgMar w:top="198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51DE2" w14:textId="77777777" w:rsidR="00E30839" w:rsidRDefault="00E30839" w:rsidP="00434E8E">
      <w:pPr>
        <w:spacing w:after="0" w:line="240" w:lineRule="auto"/>
      </w:pPr>
      <w:r>
        <w:separator/>
      </w:r>
    </w:p>
  </w:endnote>
  <w:endnote w:type="continuationSeparator" w:id="0">
    <w:p w14:paraId="37F955B1" w14:textId="77777777" w:rsidR="00E30839" w:rsidRDefault="00E30839" w:rsidP="0043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90FA" w14:textId="77777777" w:rsidR="00434E8E" w:rsidRDefault="00434E8E" w:rsidP="00434E8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0F4C5" w14:textId="77777777" w:rsidR="00E30839" w:rsidRDefault="00E30839" w:rsidP="00434E8E">
      <w:pPr>
        <w:spacing w:after="0" w:line="240" w:lineRule="auto"/>
      </w:pPr>
      <w:r>
        <w:separator/>
      </w:r>
    </w:p>
  </w:footnote>
  <w:footnote w:type="continuationSeparator" w:id="0">
    <w:p w14:paraId="1E1C71FC" w14:textId="77777777" w:rsidR="00E30839" w:rsidRDefault="00E30839" w:rsidP="0043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E86FD" w14:textId="2D77C512" w:rsidR="00097EFC" w:rsidRDefault="00097EFC" w:rsidP="00097EFC">
    <w:pPr>
      <w:pStyle w:val="Sidehove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E72F" w14:textId="58B087A9" w:rsidR="008B74B8" w:rsidRDefault="008B74B8" w:rsidP="008B74B8">
    <w:pPr>
      <w:pStyle w:val="Sidehoved"/>
      <w:jc w:val="center"/>
    </w:pPr>
    <w:r>
      <w:rPr>
        <w:noProof/>
      </w:rPr>
      <w:drawing>
        <wp:inline distT="0" distB="0" distL="0" distR="0" wp14:anchorId="07513C35" wp14:editId="527F809D">
          <wp:extent cx="3200369" cy="304165"/>
          <wp:effectExtent l="0" t="0" r="635" b="635"/>
          <wp:docPr id="66285421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854218" name="Billede 6628542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384" cy="354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956"/>
    <w:multiLevelType w:val="hybridMultilevel"/>
    <w:tmpl w:val="52AAA6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3ADF"/>
    <w:multiLevelType w:val="hybridMultilevel"/>
    <w:tmpl w:val="CCB0397A"/>
    <w:lvl w:ilvl="0" w:tplc="CC2E8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47488"/>
    <w:multiLevelType w:val="hybridMultilevel"/>
    <w:tmpl w:val="B9C68C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72120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12808">
    <w:abstractNumId w:val="2"/>
  </w:num>
  <w:num w:numId="3" w16cid:durableId="25912165">
    <w:abstractNumId w:val="1"/>
  </w:num>
  <w:num w:numId="4" w16cid:durableId="1114249897">
    <w:abstractNumId w:val="0"/>
  </w:num>
  <w:num w:numId="5" w16cid:durableId="1460147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FB"/>
    <w:rsid w:val="000362D8"/>
    <w:rsid w:val="00097EFC"/>
    <w:rsid w:val="000D6E29"/>
    <w:rsid w:val="0019637D"/>
    <w:rsid w:val="001C3642"/>
    <w:rsid w:val="001D5643"/>
    <w:rsid w:val="001F43E8"/>
    <w:rsid w:val="00285603"/>
    <w:rsid w:val="002A3742"/>
    <w:rsid w:val="002D286F"/>
    <w:rsid w:val="00321AC6"/>
    <w:rsid w:val="00373FEF"/>
    <w:rsid w:val="00434E8E"/>
    <w:rsid w:val="0045417F"/>
    <w:rsid w:val="00474008"/>
    <w:rsid w:val="004D722B"/>
    <w:rsid w:val="00574618"/>
    <w:rsid w:val="00587007"/>
    <w:rsid w:val="00734734"/>
    <w:rsid w:val="00764323"/>
    <w:rsid w:val="00770DBB"/>
    <w:rsid w:val="00783B33"/>
    <w:rsid w:val="007C1D11"/>
    <w:rsid w:val="008A1DCF"/>
    <w:rsid w:val="008A7CFB"/>
    <w:rsid w:val="008B74B8"/>
    <w:rsid w:val="00900269"/>
    <w:rsid w:val="0094754A"/>
    <w:rsid w:val="00981A72"/>
    <w:rsid w:val="00991A96"/>
    <w:rsid w:val="009960EC"/>
    <w:rsid w:val="009E3BC9"/>
    <w:rsid w:val="00A37E7D"/>
    <w:rsid w:val="00A47423"/>
    <w:rsid w:val="00A5013B"/>
    <w:rsid w:val="00AA43E7"/>
    <w:rsid w:val="00AC28CE"/>
    <w:rsid w:val="00AE707B"/>
    <w:rsid w:val="00B21A01"/>
    <w:rsid w:val="00BB50C3"/>
    <w:rsid w:val="00BC069F"/>
    <w:rsid w:val="00BC35EF"/>
    <w:rsid w:val="00C276B4"/>
    <w:rsid w:val="00C3714F"/>
    <w:rsid w:val="00D471E2"/>
    <w:rsid w:val="00DD50C7"/>
    <w:rsid w:val="00E2404F"/>
    <w:rsid w:val="00E30839"/>
    <w:rsid w:val="00E327CE"/>
    <w:rsid w:val="00EF126D"/>
    <w:rsid w:val="00F220AC"/>
    <w:rsid w:val="00F325D9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1BA7CF"/>
  <w15:chartTrackingRefBased/>
  <w15:docId w15:val="{DCA8DC01-4561-4431-98BC-C852BB10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FB"/>
    <w:rPr>
      <w:rFonts w:eastAsiaTheme="minorEastAsia"/>
      <w:lang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4008"/>
    <w:pPr>
      <w:keepNext/>
      <w:keepLines/>
      <w:spacing w:before="240" w:after="0" w:line="276" w:lineRule="auto"/>
      <w:outlineLvl w:val="0"/>
    </w:pPr>
    <w:rPr>
      <w:rFonts w:ascii="Garamond" w:eastAsiaTheme="majorEastAsia" w:hAnsi="Garamond" w:cstheme="majorBidi"/>
      <w:b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4008"/>
    <w:pPr>
      <w:keepNext/>
      <w:keepLines/>
      <w:spacing w:before="40" w:after="0" w:line="276" w:lineRule="auto"/>
      <w:outlineLvl w:val="1"/>
    </w:pPr>
    <w:rPr>
      <w:rFonts w:ascii="Garamond" w:eastAsiaTheme="majorEastAsia" w:hAnsi="Garamond" w:cstheme="majorBidi"/>
      <w:b/>
      <w:i/>
      <w:sz w:val="28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  <w:rPr>
      <w:rFonts w:ascii="Garamond" w:eastAsiaTheme="minorHAnsi" w:hAnsi="Garamond"/>
      <w:sz w:val="24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34E8E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  <w:rPr>
      <w:rFonts w:ascii="Garamond" w:eastAsiaTheme="minorHAnsi" w:hAnsi="Garamond"/>
      <w:sz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34E8E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Overskrift1"/>
    <w:link w:val="THEVELUXFOUNDATIONSChar"/>
    <w:rsid w:val="00474008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Overskrift1Tegn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74008"/>
    <w:pPr>
      <w:spacing w:after="0" w:line="276" w:lineRule="auto"/>
      <w:contextualSpacing/>
    </w:pPr>
    <w:rPr>
      <w:rFonts w:ascii="Garamond" w:eastAsiaTheme="majorEastAsia" w:hAnsi="Garamond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Citat">
    <w:name w:val="Quote"/>
    <w:basedOn w:val="Normal"/>
    <w:next w:val="Normal"/>
    <w:link w:val="CitatTegn"/>
    <w:uiPriority w:val="29"/>
    <w:rsid w:val="00474008"/>
    <w:pPr>
      <w:spacing w:before="200" w:line="276" w:lineRule="auto"/>
      <w:ind w:left="862" w:right="862"/>
    </w:pPr>
    <w:rPr>
      <w:rFonts w:ascii="Garamond" w:eastAsiaTheme="minorHAnsi" w:hAnsi="Garamond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EF126D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Standardskrifttypeiafsnit"/>
    <w:uiPriority w:val="99"/>
    <w:unhideWhenUsed/>
    <w:rsid w:val="001F43E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F43E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2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8454f-6540-4d50-970f-77856d942b65" xsi:nil="true"/>
    <lcf76f155ced4ddcb4097134ff3c332f xmlns="8cfa3d86-045d-4ece-80ef-b741c7b2c1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405E59279AC46BA566959961E1A41" ma:contentTypeVersion="15" ma:contentTypeDescription="Create a new document." ma:contentTypeScope="" ma:versionID="24e32b3b3e2859aa1f8e509eab107b80">
  <xsd:schema xmlns:xsd="http://www.w3.org/2001/XMLSchema" xmlns:xs="http://www.w3.org/2001/XMLSchema" xmlns:p="http://schemas.microsoft.com/office/2006/metadata/properties" xmlns:ns2="8cfa3d86-045d-4ece-80ef-b741c7b2c160" xmlns:ns3="096df907-43c4-4473-bfb2-6cf791ce6554" xmlns:ns4="ef58454f-6540-4d50-970f-77856d942b65" targetNamespace="http://schemas.microsoft.com/office/2006/metadata/properties" ma:root="true" ma:fieldsID="9edd9093edd7650bc1599bf7c70adc19" ns2:_="" ns3:_="" ns4:_="">
    <xsd:import namespace="8cfa3d86-045d-4ece-80ef-b741c7b2c160"/>
    <xsd:import namespace="096df907-43c4-4473-bfb2-6cf791ce6554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3d86-045d-4ece-80ef-b741c7b2c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f907-43c4-4473-bfb2-6cf791ce6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f5c8b0-a5b8-4a91-90cb-b8fc686432a6}" ma:internalName="TaxCatchAll" ma:showField="CatchAllData" ma:web="096df907-43c4-4473-bfb2-6cf791ce6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83621-167A-4264-8F1D-2E9695C5D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98A15-9CAB-4C0D-B597-DD85450F5E94}">
  <ds:schemaRefs>
    <ds:schemaRef ds:uri="http://schemas.microsoft.com/office/2006/metadata/properties"/>
    <ds:schemaRef ds:uri="http://schemas.microsoft.com/office/infopath/2007/PartnerControls"/>
    <ds:schemaRef ds:uri="ef58454f-6540-4d50-970f-77856d942b65"/>
    <ds:schemaRef ds:uri="8cfa3d86-045d-4ece-80ef-b741c7b2c160"/>
  </ds:schemaRefs>
</ds:datastoreItem>
</file>

<file path=customXml/itemProps3.xml><?xml version="1.0" encoding="utf-8"?>
<ds:datastoreItem xmlns:ds="http://schemas.openxmlformats.org/officeDocument/2006/customXml" ds:itemID="{CA9B3D94-E021-46F0-A35F-49DACC753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a3d86-045d-4ece-80ef-b741c7b2c160"/>
    <ds:schemaRef ds:uri="096df907-43c4-4473-bfb2-6cf791ce6554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Pohl</dc:creator>
  <cp:keywords/>
  <dc:description/>
  <cp:lastModifiedBy>Gry Louise Minor</cp:lastModifiedBy>
  <cp:revision>10</cp:revision>
  <dcterms:created xsi:type="dcterms:W3CDTF">2024-05-16T08:48:00Z</dcterms:created>
  <dcterms:modified xsi:type="dcterms:W3CDTF">2024-06-25T06:57:00Z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0x010100940405E59279AC46BA566959961E1A41</vt:lpwstr>
  </property>
  <property fmtid="{D5CDD505-2E9C-101B-9397-08002B2CF9AE}" pid="3" name="MediaServiceImageTags">
    <vt:lpwstr/>
  </property>
</Properties>
</file>