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5834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3EC3AF15" w14:textId="7E5BD67A" w:rsidR="008A7CFB" w:rsidRPr="00975767" w:rsidRDefault="008A1DCF" w:rsidP="0097576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767">
        <w:rPr>
          <w:rFonts w:ascii="Times New Roman" w:hAnsi="Times New Roman" w:cs="Times New Roman"/>
          <w:sz w:val="24"/>
          <w:szCs w:val="24"/>
          <w:lang w:bidi="en-GB"/>
        </w:rPr>
        <w:t>[In</w:t>
      </w:r>
      <w:r w:rsidR="009771F7" w:rsidRPr="00975767">
        <w:rPr>
          <w:rFonts w:ascii="Times New Roman" w:hAnsi="Times New Roman" w:cs="Times New Roman"/>
          <w:sz w:val="24"/>
          <w:szCs w:val="24"/>
          <w:lang w:bidi="en-GB"/>
        </w:rPr>
        <w:t>sert project title</w:t>
      </w:r>
      <w:r w:rsidRPr="00975767">
        <w:rPr>
          <w:rFonts w:ascii="Times New Roman" w:hAnsi="Times New Roman" w:cs="Times New Roman"/>
          <w:sz w:val="24"/>
          <w:szCs w:val="24"/>
          <w:lang w:bidi="en-GB"/>
        </w:rPr>
        <w:t>]</w:t>
      </w:r>
    </w:p>
    <w:p w14:paraId="7420983C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217D2D4F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75767">
        <w:rPr>
          <w:rFonts w:ascii="Times New Roman" w:hAnsi="Times New Roman" w:cs="Times New Roman"/>
          <w:sz w:val="24"/>
          <w:szCs w:val="24"/>
          <w:lang w:bidi="en-GB"/>
        </w:rPr>
        <w:t>PI:</w:t>
      </w:r>
    </w:p>
    <w:p w14:paraId="5A3FFEBF" w14:textId="06195A6B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[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>In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sert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 na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me</w:t>
      </w: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]</w:t>
      </w:r>
    </w:p>
    <w:p w14:paraId="641CD76D" w14:textId="6ED9EFD4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[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>In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sert department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 +</w:t>
      </w: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 Universit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y</w:t>
      </w: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]</w:t>
      </w:r>
    </w:p>
    <w:p w14:paraId="41815BF8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B21E1A" w14:textId="5839705C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Co-PI: (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if</w:t>
      </w: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 relevant)</w:t>
      </w:r>
    </w:p>
    <w:p w14:paraId="3E39793A" w14:textId="24DB9B88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[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>in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sert</w:t>
      </w:r>
      <w:r w:rsidR="00991A96"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 </w:t>
      </w:r>
      <w:r w:rsidR="009771F7" w:rsidRPr="00975767">
        <w:rPr>
          <w:rFonts w:ascii="Times New Roman" w:hAnsi="Times New Roman" w:cs="Times New Roman"/>
          <w:sz w:val="24"/>
          <w:szCs w:val="24"/>
          <w:lang w:val="en-US" w:bidi="en-GB"/>
        </w:rPr>
        <w:t>name</w:t>
      </w:r>
      <w:r w:rsidRPr="00975767">
        <w:rPr>
          <w:rFonts w:ascii="Times New Roman" w:hAnsi="Times New Roman" w:cs="Times New Roman"/>
          <w:sz w:val="24"/>
          <w:szCs w:val="24"/>
          <w:lang w:val="en-US" w:bidi="en-GB"/>
        </w:rPr>
        <w:t>]</w:t>
      </w:r>
    </w:p>
    <w:p w14:paraId="3DEC7F3C" w14:textId="19D35E16" w:rsidR="008A7CFB" w:rsidRPr="00975767" w:rsidRDefault="00991A96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75767">
        <w:rPr>
          <w:rFonts w:ascii="Times New Roman" w:hAnsi="Times New Roman" w:cs="Times New Roman"/>
          <w:sz w:val="24"/>
          <w:szCs w:val="24"/>
          <w:lang w:bidi="en-GB"/>
        </w:rPr>
        <w:t>[In</w:t>
      </w:r>
      <w:r w:rsidR="009771F7" w:rsidRPr="00975767">
        <w:rPr>
          <w:rFonts w:ascii="Times New Roman" w:hAnsi="Times New Roman" w:cs="Times New Roman"/>
          <w:sz w:val="24"/>
          <w:szCs w:val="24"/>
          <w:lang w:bidi="en-GB"/>
        </w:rPr>
        <w:t>sert department</w:t>
      </w:r>
      <w:r w:rsidRPr="00975767">
        <w:rPr>
          <w:rFonts w:ascii="Times New Roman" w:hAnsi="Times New Roman" w:cs="Times New Roman"/>
          <w:sz w:val="24"/>
          <w:szCs w:val="24"/>
          <w:lang w:bidi="en-GB"/>
        </w:rPr>
        <w:t xml:space="preserve"> + </w:t>
      </w:r>
      <w:r w:rsidR="008A7CFB" w:rsidRPr="00975767">
        <w:rPr>
          <w:rFonts w:ascii="Times New Roman" w:hAnsi="Times New Roman" w:cs="Times New Roman"/>
          <w:sz w:val="24"/>
          <w:szCs w:val="24"/>
          <w:lang w:bidi="en-GB"/>
        </w:rPr>
        <w:t>Universit</w:t>
      </w:r>
      <w:r w:rsidR="009771F7" w:rsidRPr="00975767">
        <w:rPr>
          <w:rFonts w:ascii="Times New Roman" w:hAnsi="Times New Roman" w:cs="Times New Roman"/>
          <w:sz w:val="24"/>
          <w:szCs w:val="24"/>
          <w:lang w:bidi="en-GB"/>
        </w:rPr>
        <w:t>y</w:t>
      </w:r>
      <w:r w:rsidR="008A7CFB" w:rsidRPr="00975767">
        <w:rPr>
          <w:rFonts w:ascii="Times New Roman" w:hAnsi="Times New Roman" w:cs="Times New Roman"/>
          <w:sz w:val="24"/>
          <w:szCs w:val="24"/>
          <w:lang w:bidi="en-GB"/>
        </w:rPr>
        <w:t>]</w:t>
      </w:r>
    </w:p>
    <w:p w14:paraId="2A5146CD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6BF11964" w14:textId="50CB0071" w:rsidR="00285603" w:rsidRPr="00975767" w:rsidRDefault="00285603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bidi="en-GB"/>
        </w:rPr>
      </w:pPr>
      <w:r w:rsidRPr="00975767">
        <w:rPr>
          <w:rFonts w:ascii="Times New Roman" w:hAnsi="Times New Roman" w:cs="Times New Roman"/>
          <w:sz w:val="24"/>
          <w:szCs w:val="24"/>
          <w:lang w:bidi="en-GB"/>
        </w:rPr>
        <w:t>P</w:t>
      </w:r>
      <w:r w:rsidR="008A7CFB" w:rsidRPr="00975767">
        <w:rPr>
          <w:rFonts w:ascii="Times New Roman" w:hAnsi="Times New Roman" w:cs="Times New Roman"/>
          <w:sz w:val="24"/>
          <w:szCs w:val="24"/>
          <w:lang w:bidi="en-GB"/>
        </w:rPr>
        <w:t>roje</w:t>
      </w:r>
      <w:r w:rsidR="009771F7" w:rsidRPr="00975767">
        <w:rPr>
          <w:rFonts w:ascii="Times New Roman" w:hAnsi="Times New Roman" w:cs="Times New Roman"/>
          <w:sz w:val="24"/>
          <w:szCs w:val="24"/>
          <w:lang w:bidi="en-GB"/>
        </w:rPr>
        <w:t>ct purpose</w:t>
      </w:r>
      <w:r w:rsidR="00991A96" w:rsidRPr="00975767">
        <w:rPr>
          <w:rFonts w:ascii="Times New Roman" w:hAnsi="Times New Roman" w:cs="Times New Roman"/>
          <w:sz w:val="24"/>
          <w:szCs w:val="24"/>
          <w:lang w:bidi="en-GB"/>
        </w:rPr>
        <w:t xml:space="preserve"> </w:t>
      </w:r>
      <w:r w:rsidR="008A7CFB" w:rsidRPr="00975767">
        <w:rPr>
          <w:rFonts w:ascii="Times New Roman" w:hAnsi="Times New Roman" w:cs="Times New Roman"/>
          <w:sz w:val="24"/>
          <w:szCs w:val="24"/>
          <w:lang w:bidi="en-GB"/>
        </w:rPr>
        <w:t>(5 lin</w:t>
      </w:r>
      <w:r w:rsidR="009771F7" w:rsidRPr="00975767">
        <w:rPr>
          <w:rFonts w:ascii="Times New Roman" w:hAnsi="Times New Roman" w:cs="Times New Roman"/>
          <w:sz w:val="24"/>
          <w:szCs w:val="24"/>
          <w:lang w:bidi="en-GB"/>
        </w:rPr>
        <w:t>es in Danish</w:t>
      </w:r>
      <w:r w:rsidR="008A7CFB" w:rsidRPr="00975767">
        <w:rPr>
          <w:rFonts w:ascii="Times New Roman" w:hAnsi="Times New Roman" w:cs="Times New Roman"/>
          <w:sz w:val="24"/>
          <w:szCs w:val="24"/>
          <w:lang w:bidi="en-GB"/>
        </w:rPr>
        <w:t>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0AC" w:rsidRPr="00975767" w14:paraId="49E01F50" w14:textId="77777777" w:rsidTr="00F220AC">
        <w:tc>
          <w:tcPr>
            <w:tcW w:w="9628" w:type="dxa"/>
          </w:tcPr>
          <w:p w14:paraId="704B2BB6" w14:textId="77777777" w:rsidR="00547481" w:rsidRDefault="00547481" w:rsidP="00547481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  <w:proofErr w:type="spellStart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>Formålet</w:t>
            </w:r>
            <w:proofErr w:type="spellEnd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 xml:space="preserve"> med </w:t>
            </w:r>
            <w:proofErr w:type="spellStart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>projektet</w:t>
            </w:r>
            <w:proofErr w:type="spellEnd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 xml:space="preserve"> er …</w:t>
            </w:r>
          </w:p>
          <w:p w14:paraId="78C3D0C9" w14:textId="77777777" w:rsidR="00895EA6" w:rsidRDefault="00895EA6" w:rsidP="00975767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704C4A9C" w14:textId="77777777" w:rsidR="00895EA6" w:rsidRDefault="00895EA6" w:rsidP="00975767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645E9BEF" w14:textId="77777777" w:rsidR="00895EA6" w:rsidRDefault="00895EA6" w:rsidP="00975767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017D9595" w14:textId="2FC7DA27" w:rsidR="00895EA6" w:rsidRPr="00895EA6" w:rsidRDefault="00895EA6" w:rsidP="00975767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</w:tc>
      </w:tr>
    </w:tbl>
    <w:p w14:paraId="6D03218D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0A57D26D" w14:textId="39D7B556" w:rsidR="008A7CFB" w:rsidRPr="00975767" w:rsidRDefault="003F24A1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bidi="en-GB"/>
        </w:rPr>
        <w:t xml:space="preserve">Number of characters </w:t>
      </w:r>
      <w:r w:rsidR="008A7CFB" w:rsidRPr="00975767">
        <w:rPr>
          <w:rFonts w:ascii="Times New Roman" w:hAnsi="Times New Roman" w:cs="Times New Roman"/>
          <w:sz w:val="24"/>
          <w:szCs w:val="24"/>
          <w:lang w:val="en-US" w:bidi="en-GB"/>
        </w:rPr>
        <w:t xml:space="preserve">(max. </w:t>
      </w:r>
      <w:r w:rsidR="002D286F" w:rsidRPr="00975767">
        <w:rPr>
          <w:rFonts w:ascii="Times New Roman" w:hAnsi="Times New Roman" w:cs="Times New Roman"/>
          <w:sz w:val="24"/>
          <w:szCs w:val="24"/>
          <w:lang w:val="en-US" w:bidi="en-GB"/>
        </w:rPr>
        <w:t>28.800</w:t>
      </w:r>
      <w:r w:rsidR="008A7CFB" w:rsidRPr="00975767">
        <w:rPr>
          <w:rFonts w:ascii="Times New Roman" w:hAnsi="Times New Roman" w:cs="Times New Roman"/>
          <w:sz w:val="24"/>
          <w:szCs w:val="24"/>
          <w:lang w:val="en-US" w:bidi="en-GB"/>
        </w:rPr>
        <w:t>): ____</w:t>
      </w:r>
    </w:p>
    <w:p w14:paraId="66304775" w14:textId="77777777" w:rsidR="008A7CFB" w:rsidRPr="00975767" w:rsidRDefault="008A7CFB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30C93F" w14:textId="4E1E0414" w:rsidR="006B3708" w:rsidRPr="00895EA6" w:rsidRDefault="009960EC" w:rsidP="0097576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6B3708" w:rsidRPr="009757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Guidelines for the project description</w:t>
      </w:r>
    </w:p>
    <w:p w14:paraId="2E2E3892" w14:textId="3AAB76FD" w:rsidR="00A609C9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The project description, excl. bibliography, may take up </w:t>
      </w:r>
      <w:r w:rsidRPr="001021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 more than 12 </w:t>
      </w:r>
      <w:r w:rsidR="00272905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standard</w:t>
      </w:r>
      <w:r w:rsidRPr="001021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pages</w:t>
      </w: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 – regardless of whether there are figures/tables etc. or not. </w:t>
      </w:r>
    </w:p>
    <w:p w14:paraId="1FADCC10" w14:textId="47B7D6CC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72905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 page is 2400 characters, including spaces, figure texts, </w:t>
      </w:r>
      <w:proofErr w:type="spellStart"/>
      <w:r w:rsidRPr="00975767">
        <w:rPr>
          <w:rFonts w:ascii="Times New Roman" w:hAnsi="Times New Roman" w:cs="Times New Roman"/>
          <w:sz w:val="24"/>
          <w:szCs w:val="24"/>
          <w:lang w:val="en-US"/>
        </w:rPr>
        <w:t>fodnotes</w:t>
      </w:r>
      <w:proofErr w:type="spellEnd"/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14:paraId="13074AC7" w14:textId="442A6007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You are recommended to use Times New Roman, font size 12 and line spacing 1,5.</w:t>
      </w:r>
    </w:p>
    <w:p w14:paraId="5422A64E" w14:textId="39E180BC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Tables, figure texts and any </w:t>
      </w:r>
      <w:proofErr w:type="spellStart"/>
      <w:r w:rsidRPr="00975767">
        <w:rPr>
          <w:rFonts w:ascii="Times New Roman" w:hAnsi="Times New Roman" w:cs="Times New Roman"/>
          <w:sz w:val="24"/>
          <w:szCs w:val="24"/>
          <w:lang w:val="en-US"/>
        </w:rPr>
        <w:t>fodnotes</w:t>
      </w:r>
      <w:proofErr w:type="spellEnd"/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 should be legible using font size 10 and line spacing 1.</w:t>
      </w:r>
    </w:p>
    <w:p w14:paraId="13FFD640" w14:textId="23E8938A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The project description is not allowed to contain links to external material.</w:t>
      </w:r>
    </w:p>
    <w:p w14:paraId="7EFB262C" w14:textId="09D62657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Bibliography must be places after the project description in the same document. </w:t>
      </w:r>
    </w:p>
    <w:p w14:paraId="50746308" w14:textId="462546AA" w:rsidR="006B3708" w:rsidRPr="00975767" w:rsidRDefault="006B3708" w:rsidP="00975767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Bibliography may contain links to the indicated bibliographic references.</w:t>
      </w:r>
    </w:p>
    <w:p w14:paraId="1C080386" w14:textId="77777777" w:rsidR="006B3708" w:rsidRPr="00975767" w:rsidRDefault="006B3708" w:rsidP="00975767">
      <w:pPr>
        <w:spacing w:after="100" w:afterAutospacing="1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A7BE871" w14:textId="77777777" w:rsidR="006B3708" w:rsidRPr="00975767" w:rsidRDefault="006B3708" w:rsidP="00975767">
      <w:pPr>
        <w:spacing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project description should account for:</w:t>
      </w:r>
    </w:p>
    <w:p w14:paraId="25CA95E0" w14:textId="02503CAB" w:rsidR="006B3708" w:rsidRPr="00975767" w:rsidRDefault="00A609C9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B3708" w:rsidRPr="00975767">
        <w:rPr>
          <w:rFonts w:ascii="Times New Roman" w:hAnsi="Times New Roman" w:cs="Times New Roman"/>
          <w:sz w:val="24"/>
          <w:szCs w:val="24"/>
          <w:lang w:val="en-US"/>
        </w:rPr>
        <w:t>he purpose of the project, including problem statement og any hypothesis.</w:t>
      </w:r>
    </w:p>
    <w:p w14:paraId="41B69BC3" w14:textId="7A2B7C90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The scientific and societal perspectives and relevance of the project.</w:t>
      </w:r>
    </w:p>
    <w:p w14:paraId="459F653F" w14:textId="4CEA1FA7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State of the art in the field, nationally and internationally, as well as the project’s precise placement therein. </w:t>
      </w:r>
    </w:p>
    <w:p w14:paraId="72B2EEB9" w14:textId="3EA161AD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Choice of theory, method and empirical investigations. </w:t>
      </w:r>
    </w:p>
    <w:p w14:paraId="3EAD5F99" w14:textId="01B2E8C0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The coherence between – and necessity of – the individual subproject in relation to the overall project. </w:t>
      </w:r>
    </w:p>
    <w:p w14:paraId="5D75BC91" w14:textId="1715A66C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 xml:space="preserve">A research plan, including an account of any possible challenges to the feasibility of the project as well as a timetable. It is important that the overall timetable takes into account any recruitment of junior researchers through open calls. </w:t>
      </w:r>
    </w:p>
    <w:p w14:paraId="2E0F69A6" w14:textId="5438BAAD" w:rsidR="006B3708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Reflections on publications and dissemination of the research results.</w:t>
      </w:r>
    </w:p>
    <w:p w14:paraId="625B776E" w14:textId="5FC31D1A" w:rsidR="00373FEF" w:rsidRPr="00975767" w:rsidRDefault="006B3708" w:rsidP="009757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767">
        <w:rPr>
          <w:rFonts w:ascii="Times New Roman" w:hAnsi="Times New Roman" w:cs="Times New Roman"/>
          <w:sz w:val="24"/>
          <w:szCs w:val="24"/>
          <w:lang w:val="en-US"/>
        </w:rPr>
        <w:t>The project’s relation to the departments plans for research and education.</w:t>
      </w:r>
    </w:p>
    <w:sectPr w:rsidR="00373FEF" w:rsidRPr="00975767" w:rsidSect="00C57AB3">
      <w:headerReference w:type="default" r:id="rId10"/>
      <w:footerReference w:type="default" r:id="rId11"/>
      <w:headerReference w:type="first" r:id="rId12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381A" w14:textId="77777777" w:rsidR="006600B4" w:rsidRDefault="006600B4" w:rsidP="00434E8E">
      <w:pPr>
        <w:spacing w:after="0" w:line="240" w:lineRule="auto"/>
      </w:pPr>
      <w:r>
        <w:separator/>
      </w:r>
    </w:p>
  </w:endnote>
  <w:endnote w:type="continuationSeparator" w:id="0">
    <w:p w14:paraId="4F9EE41E" w14:textId="77777777" w:rsidR="006600B4" w:rsidRDefault="006600B4" w:rsidP="0043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90FA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52C2" w14:textId="77777777" w:rsidR="006600B4" w:rsidRDefault="006600B4" w:rsidP="00434E8E">
      <w:pPr>
        <w:spacing w:after="0" w:line="240" w:lineRule="auto"/>
      </w:pPr>
      <w:r>
        <w:separator/>
      </w:r>
    </w:p>
  </w:footnote>
  <w:footnote w:type="continuationSeparator" w:id="0">
    <w:p w14:paraId="297FB8FC" w14:textId="77777777" w:rsidR="006600B4" w:rsidRDefault="006600B4" w:rsidP="0043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86FD" w14:textId="0A6BF932" w:rsidR="00097EFC" w:rsidRPr="00C57AB3" w:rsidRDefault="00097EFC" w:rsidP="00097EFC">
    <w:pPr>
      <w:pStyle w:val="Sidehoved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2EEA" w14:textId="6B43AF7B" w:rsidR="00FA76E9" w:rsidRPr="005262A7" w:rsidRDefault="00C57AB3" w:rsidP="005262A7">
    <w:pPr>
      <w:pStyle w:val="Sidehoved"/>
      <w:jc w:val="center"/>
      <w:rPr>
        <w:lang w:val="nn-NO"/>
      </w:rPr>
    </w:pPr>
    <w:r>
      <w:rPr>
        <w:noProof/>
      </w:rPr>
      <w:drawing>
        <wp:inline distT="0" distB="0" distL="0" distR="0" wp14:anchorId="1EAFE3FE" wp14:editId="5CCA46BC">
          <wp:extent cx="3200369" cy="304165"/>
          <wp:effectExtent l="0" t="0" r="635" b="635"/>
          <wp:docPr id="66285421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54218" name="Billede 662854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384" cy="35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ADF"/>
    <w:multiLevelType w:val="hybridMultilevel"/>
    <w:tmpl w:val="CCB0397A"/>
    <w:lvl w:ilvl="0" w:tplc="CC2E8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81F"/>
    <w:multiLevelType w:val="hybridMultilevel"/>
    <w:tmpl w:val="DB0E25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729D"/>
    <w:multiLevelType w:val="hybridMultilevel"/>
    <w:tmpl w:val="6E24BE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12808">
    <w:abstractNumId w:val="2"/>
  </w:num>
  <w:num w:numId="3" w16cid:durableId="25912165">
    <w:abstractNumId w:val="0"/>
  </w:num>
  <w:num w:numId="4" w16cid:durableId="491917555">
    <w:abstractNumId w:val="3"/>
  </w:num>
  <w:num w:numId="5" w16cid:durableId="195717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FB"/>
    <w:rsid w:val="000362D8"/>
    <w:rsid w:val="00097EFC"/>
    <w:rsid w:val="000D6E29"/>
    <w:rsid w:val="00102162"/>
    <w:rsid w:val="001772AF"/>
    <w:rsid w:val="0019637D"/>
    <w:rsid w:val="001D5643"/>
    <w:rsid w:val="001F43E8"/>
    <w:rsid w:val="00272905"/>
    <w:rsid w:val="00285603"/>
    <w:rsid w:val="002A3742"/>
    <w:rsid w:val="002D286F"/>
    <w:rsid w:val="00321AC6"/>
    <w:rsid w:val="00346357"/>
    <w:rsid w:val="00373FEF"/>
    <w:rsid w:val="00384B59"/>
    <w:rsid w:val="003F24A1"/>
    <w:rsid w:val="00434E8E"/>
    <w:rsid w:val="0045417F"/>
    <w:rsid w:val="00474008"/>
    <w:rsid w:val="005262A7"/>
    <w:rsid w:val="00547481"/>
    <w:rsid w:val="00574618"/>
    <w:rsid w:val="005E29B4"/>
    <w:rsid w:val="006600B4"/>
    <w:rsid w:val="006B3708"/>
    <w:rsid w:val="006D734D"/>
    <w:rsid w:val="00734734"/>
    <w:rsid w:val="00764323"/>
    <w:rsid w:val="007C1D11"/>
    <w:rsid w:val="00895EA6"/>
    <w:rsid w:val="008A1DCF"/>
    <w:rsid w:val="008A7CFB"/>
    <w:rsid w:val="00900269"/>
    <w:rsid w:val="0094754A"/>
    <w:rsid w:val="00975767"/>
    <w:rsid w:val="009771F7"/>
    <w:rsid w:val="00981A72"/>
    <w:rsid w:val="00991A96"/>
    <w:rsid w:val="009960EC"/>
    <w:rsid w:val="00A37E7D"/>
    <w:rsid w:val="00A47423"/>
    <w:rsid w:val="00A5013B"/>
    <w:rsid w:val="00A609C9"/>
    <w:rsid w:val="00AC28CE"/>
    <w:rsid w:val="00B21A01"/>
    <w:rsid w:val="00BA058C"/>
    <w:rsid w:val="00BB50C3"/>
    <w:rsid w:val="00BC069F"/>
    <w:rsid w:val="00BC35EF"/>
    <w:rsid w:val="00C276B4"/>
    <w:rsid w:val="00C3714F"/>
    <w:rsid w:val="00C57AB3"/>
    <w:rsid w:val="00CA09AD"/>
    <w:rsid w:val="00DD50C7"/>
    <w:rsid w:val="00E2404F"/>
    <w:rsid w:val="00E30839"/>
    <w:rsid w:val="00EF126D"/>
    <w:rsid w:val="00F220AC"/>
    <w:rsid w:val="00F325D9"/>
    <w:rsid w:val="00FA76E9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1BA7CF"/>
  <w15:chartTrackingRefBased/>
  <w15:docId w15:val="{DCA8DC01-4561-4431-98BC-C852BB10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FB"/>
    <w:rPr>
      <w:rFonts w:eastAsiaTheme="minorEastAsia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 w:line="276" w:lineRule="auto"/>
      <w:outlineLvl w:val="0"/>
    </w:pPr>
    <w:rPr>
      <w:rFonts w:ascii="Garamond" w:eastAsiaTheme="majorEastAsia" w:hAnsi="Garamond" w:cstheme="majorBidi"/>
      <w:b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 w:line="276" w:lineRule="auto"/>
      <w:outlineLvl w:val="1"/>
    </w:pPr>
    <w:rPr>
      <w:rFonts w:ascii="Garamond" w:eastAsiaTheme="majorEastAsia" w:hAnsi="Garamond" w:cstheme="majorBidi"/>
      <w:b/>
      <w:i/>
      <w:sz w:val="28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 w:line="276" w:lineRule="auto"/>
      <w:contextualSpacing/>
    </w:pPr>
    <w:rPr>
      <w:rFonts w:ascii="Garamond" w:eastAsiaTheme="majorEastAsia" w:hAnsi="Garamond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 w:line="276" w:lineRule="auto"/>
      <w:ind w:left="862" w:right="862"/>
    </w:pPr>
    <w:rPr>
      <w:rFonts w:ascii="Garamond" w:eastAsiaTheme="minorHAnsi" w:hAnsi="Garamond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Standardskrifttypeiafsnit"/>
    <w:uiPriority w:val="99"/>
    <w:unhideWhenUsed/>
    <w:rsid w:val="001F43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43E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2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5" ma:contentTypeDescription="Create a new document." ma:contentTypeScope="" ma:versionID="24e32b3b3e2859aa1f8e509eab107b80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9edd9093edd7650bc1599bf7c70adc19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B3D94-E021-46F0-A35F-49DACC75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98A15-9CAB-4C0D-B597-DD85450F5E94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customXml/itemProps3.xml><?xml version="1.0" encoding="utf-8"?>
<ds:datastoreItem xmlns:ds="http://schemas.openxmlformats.org/officeDocument/2006/customXml" ds:itemID="{7FB83621-167A-4264-8F1D-2E9695C5D6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Pohl</dc:creator>
  <cp:keywords/>
  <dc:description/>
  <cp:lastModifiedBy>Gry Louise Minor</cp:lastModifiedBy>
  <cp:revision>10</cp:revision>
  <dcterms:created xsi:type="dcterms:W3CDTF">2024-05-16T09:17:00Z</dcterms:created>
  <dcterms:modified xsi:type="dcterms:W3CDTF">2024-06-25T06:55:00Z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