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FA02" w14:textId="77777777" w:rsidR="00214E30" w:rsidRPr="004150B6" w:rsidRDefault="00214E30" w:rsidP="00214E30">
      <w:pPr>
        <w:pStyle w:val="Header"/>
      </w:pPr>
      <w:r w:rsidRPr="002E0AD7">
        <w:rPr>
          <w:noProof/>
        </w:rPr>
        <w:drawing>
          <wp:anchor distT="0" distB="0" distL="114300" distR="114300" simplePos="0" relativeHeight="251659264" behindDoc="0" locked="1" layoutInCell="1" allowOverlap="0" wp14:anchorId="2AD9D859" wp14:editId="024D9BF7">
            <wp:simplePos x="0" y="0"/>
            <wp:positionH relativeFrom="margin">
              <wp:posOffset>0</wp:posOffset>
            </wp:positionH>
            <wp:positionV relativeFrom="page">
              <wp:posOffset>431800</wp:posOffset>
            </wp:positionV>
            <wp:extent cx="1800000" cy="176400"/>
            <wp:effectExtent l="0" t="0" r="0" b="0"/>
            <wp:wrapNone/>
            <wp:docPr id="6" name="Grafik 5">
              <a:extLst xmlns:a="http://schemas.openxmlformats.org/drawingml/2006/main">
                <a:ext uri="{FF2B5EF4-FFF2-40B4-BE49-F238E27FC236}">
                  <a16:creationId xmlns:a16="http://schemas.microsoft.com/office/drawing/2014/main" id="{24FB3DC6-2EDA-4014-E4A7-EFE6DF37A9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>
                      <a:extLst>
                        <a:ext uri="{FF2B5EF4-FFF2-40B4-BE49-F238E27FC236}">
                          <a16:creationId xmlns:a16="http://schemas.microsoft.com/office/drawing/2014/main" id="{24FB3DC6-2EDA-4014-E4A7-EFE6DF37A9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14320" t="45070" r="14306" b="44989"/>
                    <a:stretch/>
                  </pic:blipFill>
                  <pic:spPr>
                    <a:xfrm>
                      <a:off x="0" y="0"/>
                      <a:ext cx="1800000" cy="1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C4242C" w14:textId="0741CC80" w:rsidR="00A719B0" w:rsidRPr="00A719B0" w:rsidRDefault="00A719B0" w:rsidP="00085847">
      <w:pPr>
        <w:pStyle w:val="Default"/>
        <w:jc w:val="center"/>
      </w:pPr>
    </w:p>
    <w:p w14:paraId="0D2FA426" w14:textId="77777777" w:rsidR="00085847" w:rsidRDefault="00085847" w:rsidP="00A719B0">
      <w:pPr>
        <w:pStyle w:val="Default"/>
        <w:rPr>
          <w:b/>
          <w:bCs/>
          <w:sz w:val="36"/>
          <w:szCs w:val="36"/>
        </w:rPr>
      </w:pPr>
    </w:p>
    <w:p w14:paraId="2CAC57D9" w14:textId="2B238846" w:rsidR="00A719B0" w:rsidRPr="001E428C" w:rsidRDefault="00A719B0" w:rsidP="00A719B0">
      <w:pPr>
        <w:pStyle w:val="Default"/>
        <w:rPr>
          <w:rFonts w:ascii="Arial" w:hAnsi="Arial" w:cs="Arial"/>
          <w:b/>
          <w:bCs/>
          <w:sz w:val="37"/>
          <w:szCs w:val="37"/>
        </w:rPr>
      </w:pPr>
      <w:r w:rsidRPr="001E428C">
        <w:rPr>
          <w:rFonts w:ascii="Arial" w:hAnsi="Arial" w:cs="Arial"/>
          <w:b/>
          <w:bCs/>
          <w:sz w:val="37"/>
          <w:szCs w:val="37"/>
        </w:rPr>
        <w:t xml:space="preserve">Slutrapport for Miljø </w:t>
      </w:r>
      <w:r w:rsidR="00CF4B09" w:rsidRPr="001E428C">
        <w:rPr>
          <w:rFonts w:ascii="Arial" w:hAnsi="Arial" w:cs="Arial"/>
          <w:b/>
          <w:bCs/>
          <w:sz w:val="37"/>
          <w:szCs w:val="37"/>
        </w:rPr>
        <w:t>– et hav i balance</w:t>
      </w:r>
    </w:p>
    <w:p w14:paraId="57A87620" w14:textId="77777777" w:rsidR="00A719B0" w:rsidRPr="00A719B0" w:rsidRDefault="00A719B0" w:rsidP="00A719B0">
      <w:pPr>
        <w:pStyle w:val="Default"/>
      </w:pPr>
    </w:p>
    <w:p w14:paraId="5C080CB0" w14:textId="1C3399ED" w:rsidR="002A32A2" w:rsidRPr="001E428C" w:rsidRDefault="002A32A2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Slutrapporten skal evaluere det samlede projekts forløb og resultater. Rapporten skal desuden pege på de udfordringer og gevinster, som projektet har mødt undervejs, </w:t>
      </w:r>
      <w:r w:rsidR="00CB4D13" w:rsidRPr="001E428C">
        <w:rPr>
          <w:rFonts w:ascii="Arial" w:hAnsi="Arial" w:cs="Arial"/>
          <w:sz w:val="23"/>
          <w:szCs w:val="23"/>
        </w:rPr>
        <w:t>og indeholde en exitstrategi</w:t>
      </w:r>
      <w:r w:rsidRPr="001E428C">
        <w:rPr>
          <w:rFonts w:ascii="Arial" w:hAnsi="Arial" w:cs="Arial"/>
          <w:sz w:val="23"/>
          <w:szCs w:val="23"/>
        </w:rPr>
        <w:t xml:space="preserve">. Slutrapporten må maksimalt fylde ti sider. </w:t>
      </w:r>
    </w:p>
    <w:p w14:paraId="05822E5A" w14:textId="798352A8" w:rsidR="00802232" w:rsidRPr="001E428C" w:rsidRDefault="00802232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</w:p>
    <w:p w14:paraId="4D8640B3" w14:textId="09785653" w:rsidR="00CB4D13" w:rsidRPr="001E428C" w:rsidRDefault="00CB4D13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Der skal v</w:t>
      </w:r>
      <w:r w:rsidR="00802232" w:rsidRPr="001E428C">
        <w:rPr>
          <w:rFonts w:ascii="Arial" w:hAnsi="Arial" w:cs="Arial"/>
          <w:sz w:val="23"/>
          <w:szCs w:val="23"/>
        </w:rPr>
        <w:t>edlæg</w:t>
      </w:r>
      <w:r w:rsidRPr="001E428C">
        <w:rPr>
          <w:rFonts w:ascii="Arial" w:hAnsi="Arial" w:cs="Arial"/>
          <w:sz w:val="23"/>
          <w:szCs w:val="23"/>
        </w:rPr>
        <w:t>ges</w:t>
      </w:r>
      <w:r w:rsidR="00802232" w:rsidRPr="001E428C">
        <w:rPr>
          <w:rFonts w:ascii="Arial" w:hAnsi="Arial" w:cs="Arial"/>
          <w:sz w:val="23"/>
          <w:szCs w:val="23"/>
        </w:rPr>
        <w:t xml:space="preserve"> et revisorpåtegnet slutregnskab samt anmodning om udbetaling af sidste rate</w:t>
      </w:r>
      <w:r w:rsidR="00B5096F" w:rsidRPr="001E428C">
        <w:rPr>
          <w:rFonts w:ascii="Arial" w:hAnsi="Arial" w:cs="Arial"/>
          <w:sz w:val="23"/>
          <w:szCs w:val="23"/>
        </w:rPr>
        <w:t>. Slutregnskabet skal udspecificeres pr.</w:t>
      </w:r>
      <w:r w:rsidR="00B72905" w:rsidRPr="001E428C">
        <w:rPr>
          <w:rFonts w:ascii="Arial" w:hAnsi="Arial" w:cs="Arial"/>
          <w:sz w:val="23"/>
          <w:szCs w:val="23"/>
        </w:rPr>
        <w:t xml:space="preserve"> budgetpost, </w:t>
      </w:r>
      <w:proofErr w:type="gramStart"/>
      <w:r w:rsidR="00B72905" w:rsidRPr="001E428C">
        <w:rPr>
          <w:rFonts w:ascii="Arial" w:hAnsi="Arial" w:cs="Arial"/>
          <w:sz w:val="23"/>
          <w:szCs w:val="23"/>
        </w:rPr>
        <w:t>således at</w:t>
      </w:r>
      <w:proofErr w:type="gramEnd"/>
      <w:r w:rsidR="00B72905" w:rsidRPr="001E428C">
        <w:rPr>
          <w:rFonts w:ascii="Arial" w:hAnsi="Arial" w:cs="Arial"/>
          <w:sz w:val="23"/>
          <w:szCs w:val="23"/>
        </w:rPr>
        <w:t xml:space="preserve"> det er tydeligt, hvad midlerne er blevet brugt på i forhold til sidste godkendte budget.</w:t>
      </w:r>
      <w:r w:rsidR="00B5096F" w:rsidRPr="001E428C">
        <w:rPr>
          <w:rFonts w:ascii="Arial" w:hAnsi="Arial" w:cs="Arial"/>
          <w:sz w:val="23"/>
          <w:szCs w:val="23"/>
        </w:rPr>
        <w:t xml:space="preserve"> For offentlige institutioner, er det tilstrækkeligt, at slutregnskabet underskrives af den regnskabsansvarlige.  </w:t>
      </w:r>
    </w:p>
    <w:p w14:paraId="77723DA8" w14:textId="77777777" w:rsidR="00CB4D13" w:rsidRPr="001E428C" w:rsidRDefault="00CB4D13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</w:p>
    <w:p w14:paraId="1A9AD14D" w14:textId="79A8B500" w:rsidR="00CB4D13" w:rsidRPr="001E428C" w:rsidRDefault="00347BB6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Derudover skal </w:t>
      </w:r>
      <w:r w:rsidR="00B8090E" w:rsidRPr="001E428C">
        <w:rPr>
          <w:rFonts w:ascii="Arial" w:hAnsi="Arial" w:cs="Arial"/>
          <w:sz w:val="23"/>
          <w:szCs w:val="23"/>
        </w:rPr>
        <w:t>milepælsplanen/</w:t>
      </w:r>
      <w:r w:rsidRPr="001E428C">
        <w:rPr>
          <w:rFonts w:ascii="Arial" w:hAnsi="Arial" w:cs="Arial"/>
          <w:sz w:val="23"/>
          <w:szCs w:val="23"/>
        </w:rPr>
        <w:t>aktivitetsplanen vedlægges, hvori de</w:t>
      </w:r>
      <w:r w:rsidR="0090271C" w:rsidRPr="001E428C">
        <w:rPr>
          <w:rFonts w:ascii="Arial" w:hAnsi="Arial" w:cs="Arial"/>
          <w:sz w:val="23"/>
          <w:szCs w:val="23"/>
        </w:rPr>
        <w:t>t skal fremgå om alle aktiviteter er opnået.</w:t>
      </w:r>
      <w:r w:rsidR="00C91960" w:rsidRPr="001E428C">
        <w:rPr>
          <w:rFonts w:ascii="Arial" w:hAnsi="Arial" w:cs="Arial"/>
          <w:sz w:val="23"/>
          <w:szCs w:val="23"/>
        </w:rPr>
        <w:t xml:space="preserve"> </w:t>
      </w:r>
    </w:p>
    <w:p w14:paraId="72B14FB3" w14:textId="77777777" w:rsidR="00CB4D13" w:rsidRPr="001E428C" w:rsidRDefault="00CB4D13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</w:p>
    <w:p w14:paraId="15BB1214" w14:textId="38C142A1" w:rsidR="00892C33" w:rsidRPr="001E428C" w:rsidRDefault="00C91960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Nedenstående </w:t>
      </w:r>
      <w:r w:rsidR="00DC5316" w:rsidRPr="001E428C">
        <w:rPr>
          <w:rFonts w:ascii="Arial" w:hAnsi="Arial" w:cs="Arial"/>
          <w:sz w:val="23"/>
          <w:szCs w:val="23"/>
        </w:rPr>
        <w:t xml:space="preserve">spørgsmål </w:t>
      </w:r>
      <w:r w:rsidR="00CB4D13" w:rsidRPr="001E428C">
        <w:rPr>
          <w:rFonts w:ascii="Arial" w:hAnsi="Arial" w:cs="Arial"/>
          <w:sz w:val="23"/>
          <w:szCs w:val="23"/>
        </w:rPr>
        <w:t>udgør slutrapporten og skal</w:t>
      </w:r>
      <w:r w:rsidR="00DC5316" w:rsidRPr="001E428C">
        <w:rPr>
          <w:rFonts w:ascii="Arial" w:hAnsi="Arial" w:cs="Arial"/>
          <w:sz w:val="23"/>
          <w:szCs w:val="23"/>
        </w:rPr>
        <w:t xml:space="preserve"> besvares. </w:t>
      </w:r>
    </w:p>
    <w:p w14:paraId="6BBC8A2C" w14:textId="77777777" w:rsidR="00A719B0" w:rsidRPr="001E428C" w:rsidRDefault="00A719B0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44FEBF89" w14:textId="6E2710CD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Bevillingsnummer: </w:t>
      </w:r>
    </w:p>
    <w:p w14:paraId="7C06C342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Projekttitel: </w:t>
      </w:r>
    </w:p>
    <w:p w14:paraId="2A7DA8AC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Bevillingsmodtager: </w:t>
      </w:r>
    </w:p>
    <w:p w14:paraId="31BCA554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Projektperiode: </w:t>
      </w:r>
    </w:p>
    <w:p w14:paraId="2D1F4F00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Overordnet vurdering af projektets forløb: </w:t>
      </w:r>
    </w:p>
    <w:p w14:paraId="1559BB78" w14:textId="77777777" w:rsidR="00A719B0" w:rsidRDefault="00A719B0" w:rsidP="00A719B0">
      <w:pPr>
        <w:pStyle w:val="Default"/>
        <w:rPr>
          <w:b/>
          <w:bCs/>
          <w:sz w:val="23"/>
          <w:szCs w:val="23"/>
        </w:rPr>
      </w:pPr>
    </w:p>
    <w:p w14:paraId="64895720" w14:textId="614268E5" w:rsidR="00F54AA8" w:rsidRPr="001E428C" w:rsidRDefault="0096502D" w:rsidP="00F54AA8">
      <w:pPr>
        <w:pStyle w:val="Default"/>
        <w:numPr>
          <w:ilvl w:val="0"/>
          <w:numId w:val="11"/>
        </w:numPr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>Formål</w:t>
      </w:r>
    </w:p>
    <w:p w14:paraId="051AE9E1" w14:textId="1E43596F" w:rsidR="0096502D" w:rsidRPr="001E428C" w:rsidRDefault="00B8090E" w:rsidP="0096502D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Giv en kort beskrivelse af projektets overordnede formål</w:t>
      </w:r>
    </w:p>
    <w:p w14:paraId="5C9B465C" w14:textId="77777777" w:rsidR="00F54AA8" w:rsidRPr="001E428C" w:rsidRDefault="00F54AA8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20104997" w14:textId="44B65F55" w:rsidR="00A719B0" w:rsidRPr="001E428C" w:rsidRDefault="00F54AA8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>2.</w:t>
      </w:r>
      <w:r w:rsidR="00A719B0" w:rsidRPr="001E428C">
        <w:rPr>
          <w:rFonts w:ascii="Arial" w:hAnsi="Arial" w:cs="Arial"/>
          <w:b/>
          <w:bCs/>
          <w:sz w:val="23"/>
          <w:szCs w:val="23"/>
        </w:rPr>
        <w:t xml:space="preserve"> Evaluering af projektets forløb </w:t>
      </w:r>
    </w:p>
    <w:p w14:paraId="2BE3E22D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</w:p>
    <w:p w14:paraId="6068944A" w14:textId="558BE5B6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Giv </w:t>
      </w:r>
      <w:proofErr w:type="gramStart"/>
      <w:r w:rsidRPr="001E428C">
        <w:rPr>
          <w:rFonts w:ascii="Arial" w:hAnsi="Arial" w:cs="Arial"/>
          <w:sz w:val="23"/>
          <w:szCs w:val="23"/>
        </w:rPr>
        <w:t>en  beskrivelse</w:t>
      </w:r>
      <w:proofErr w:type="gramEnd"/>
      <w:r w:rsidRPr="001E428C">
        <w:rPr>
          <w:rFonts w:ascii="Arial" w:hAnsi="Arial" w:cs="Arial"/>
          <w:sz w:val="23"/>
          <w:szCs w:val="23"/>
        </w:rPr>
        <w:t xml:space="preserve"> af projektets forløb og af de enkelte </w:t>
      </w:r>
      <w:r w:rsidR="00892C33" w:rsidRPr="001E428C">
        <w:rPr>
          <w:rFonts w:ascii="Arial" w:hAnsi="Arial" w:cs="Arial"/>
          <w:sz w:val="23"/>
          <w:szCs w:val="23"/>
        </w:rPr>
        <w:t>arbejdsprogrammer/</w:t>
      </w:r>
      <w:r w:rsidRPr="001E428C">
        <w:rPr>
          <w:rFonts w:ascii="Arial" w:hAnsi="Arial" w:cs="Arial"/>
          <w:sz w:val="23"/>
          <w:szCs w:val="23"/>
        </w:rPr>
        <w:t>aktiviteter ift. milepælsplanen, og redegør for jeres evaluering</w:t>
      </w:r>
      <w:r w:rsidR="00AA09D5" w:rsidRPr="001E428C">
        <w:rPr>
          <w:rFonts w:ascii="Arial" w:hAnsi="Arial" w:cs="Arial"/>
          <w:sz w:val="23"/>
          <w:szCs w:val="23"/>
        </w:rPr>
        <w:t xml:space="preserve"> og læring. </w:t>
      </w:r>
    </w:p>
    <w:p w14:paraId="2565DC3D" w14:textId="77777777" w:rsidR="00A719B0" w:rsidRPr="001E428C" w:rsidRDefault="00A719B0" w:rsidP="00A719B0">
      <w:pPr>
        <w:pStyle w:val="Default"/>
        <w:rPr>
          <w:rFonts w:ascii="Arial" w:hAnsi="Arial" w:cs="Arial"/>
          <w:sz w:val="23"/>
          <w:szCs w:val="23"/>
        </w:rPr>
      </w:pPr>
    </w:p>
    <w:p w14:paraId="6FDC4A55" w14:textId="17083E49" w:rsidR="00B8090E" w:rsidRPr="001E428C" w:rsidRDefault="00892C33" w:rsidP="00B8090E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Er formålet med projektet </w:t>
      </w:r>
      <w:r w:rsidR="00A719B0" w:rsidRPr="001E428C">
        <w:rPr>
          <w:rFonts w:ascii="Arial" w:hAnsi="Arial" w:cs="Arial"/>
          <w:sz w:val="23"/>
          <w:szCs w:val="23"/>
        </w:rPr>
        <w:t>opnået</w:t>
      </w:r>
      <w:r w:rsidR="00FE76C9" w:rsidRPr="001E428C">
        <w:rPr>
          <w:rFonts w:ascii="Arial" w:hAnsi="Arial" w:cs="Arial"/>
          <w:sz w:val="23"/>
          <w:szCs w:val="23"/>
        </w:rPr>
        <w:t>?</w:t>
      </w:r>
      <w:r w:rsidR="00E744B5" w:rsidRPr="001E428C">
        <w:rPr>
          <w:rFonts w:ascii="Arial" w:hAnsi="Arial" w:cs="Arial"/>
          <w:sz w:val="23"/>
          <w:szCs w:val="23"/>
        </w:rPr>
        <w:t xml:space="preserve"> </w:t>
      </w:r>
    </w:p>
    <w:p w14:paraId="207539C1" w14:textId="67E5D8C6" w:rsidR="00B8090E" w:rsidRPr="001E428C" w:rsidRDefault="00FE76C9" w:rsidP="00B8090E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H</w:t>
      </w:r>
      <w:r w:rsidR="00E744B5" w:rsidRPr="001E428C">
        <w:rPr>
          <w:rFonts w:ascii="Arial" w:hAnsi="Arial" w:cs="Arial"/>
          <w:sz w:val="23"/>
          <w:szCs w:val="23"/>
        </w:rPr>
        <w:t>vilken effekt</w:t>
      </w:r>
      <w:r w:rsidRPr="001E428C">
        <w:rPr>
          <w:rFonts w:ascii="Arial" w:hAnsi="Arial" w:cs="Arial"/>
          <w:sz w:val="23"/>
          <w:szCs w:val="23"/>
        </w:rPr>
        <w:t xml:space="preserve"> har projektet </w:t>
      </w:r>
      <w:proofErr w:type="gramStart"/>
      <w:r w:rsidRPr="001E428C">
        <w:rPr>
          <w:rFonts w:ascii="Arial" w:hAnsi="Arial" w:cs="Arial"/>
          <w:sz w:val="23"/>
          <w:szCs w:val="23"/>
        </w:rPr>
        <w:t xml:space="preserve">haft </w:t>
      </w:r>
      <w:r w:rsidR="00E744B5" w:rsidRPr="001E428C">
        <w:rPr>
          <w:rFonts w:ascii="Arial" w:hAnsi="Arial" w:cs="Arial"/>
          <w:sz w:val="23"/>
          <w:szCs w:val="23"/>
        </w:rPr>
        <w:t>?</w:t>
      </w:r>
      <w:proofErr w:type="gramEnd"/>
    </w:p>
    <w:p w14:paraId="07F95FD9" w14:textId="75D5A714" w:rsidR="002D084C" w:rsidRPr="001E428C" w:rsidRDefault="005952C3" w:rsidP="00B8090E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Hvilke </w:t>
      </w:r>
      <w:r w:rsidR="00F359A5" w:rsidRPr="001E428C">
        <w:rPr>
          <w:rFonts w:ascii="Arial" w:hAnsi="Arial" w:cs="Arial"/>
          <w:sz w:val="23"/>
          <w:szCs w:val="23"/>
        </w:rPr>
        <w:t xml:space="preserve">konkrete </w:t>
      </w:r>
      <w:r w:rsidRPr="001E428C">
        <w:rPr>
          <w:rFonts w:ascii="Arial" w:hAnsi="Arial" w:cs="Arial"/>
          <w:sz w:val="23"/>
          <w:szCs w:val="23"/>
        </w:rPr>
        <w:t>resultater er der opnået?</w:t>
      </w:r>
    </w:p>
    <w:p w14:paraId="7EC103BC" w14:textId="700011CF" w:rsidR="004C7710" w:rsidRPr="001E428C" w:rsidRDefault="00F94ACC" w:rsidP="00A719B0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Hvilket resultater</w:t>
      </w:r>
      <w:r w:rsidR="004C7710" w:rsidRPr="001E428C">
        <w:rPr>
          <w:rFonts w:ascii="Arial" w:hAnsi="Arial" w:cs="Arial"/>
          <w:sz w:val="23"/>
          <w:szCs w:val="23"/>
        </w:rPr>
        <w:t xml:space="preserve"> i projektet understøttede </w:t>
      </w:r>
      <w:r w:rsidRPr="001E428C">
        <w:rPr>
          <w:rFonts w:ascii="Arial" w:hAnsi="Arial" w:cs="Arial"/>
          <w:sz w:val="23"/>
          <w:szCs w:val="23"/>
        </w:rPr>
        <w:t xml:space="preserve">i særlig grad </w:t>
      </w:r>
      <w:r w:rsidR="004C7710" w:rsidRPr="001E428C">
        <w:rPr>
          <w:rFonts w:ascii="Arial" w:hAnsi="Arial" w:cs="Arial"/>
          <w:sz w:val="23"/>
          <w:szCs w:val="23"/>
        </w:rPr>
        <w:t xml:space="preserve">formålet med projektet? </w:t>
      </w:r>
    </w:p>
    <w:p w14:paraId="7BD45E0D" w14:textId="741481E1" w:rsidR="00892C33" w:rsidRPr="001E428C" w:rsidRDefault="002D084C" w:rsidP="00A719B0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H</w:t>
      </w:r>
      <w:r w:rsidR="00892C33" w:rsidRPr="001E428C">
        <w:rPr>
          <w:rFonts w:ascii="Arial" w:hAnsi="Arial" w:cs="Arial"/>
          <w:sz w:val="23"/>
          <w:szCs w:val="23"/>
        </w:rPr>
        <w:t>vordan er barrierer og risici blevet adresseret</w:t>
      </w:r>
      <w:r w:rsidRPr="001E428C">
        <w:rPr>
          <w:rFonts w:ascii="Arial" w:hAnsi="Arial" w:cs="Arial"/>
          <w:sz w:val="23"/>
          <w:szCs w:val="23"/>
        </w:rPr>
        <w:t xml:space="preserve"> i de enkelte </w:t>
      </w:r>
      <w:proofErr w:type="gramStart"/>
      <w:r w:rsidRPr="001E428C">
        <w:rPr>
          <w:rFonts w:ascii="Arial" w:hAnsi="Arial" w:cs="Arial"/>
          <w:sz w:val="23"/>
          <w:szCs w:val="23"/>
        </w:rPr>
        <w:t>aktiviteter?</w:t>
      </w:r>
      <w:r w:rsidR="00892C33" w:rsidRPr="001E428C">
        <w:rPr>
          <w:rFonts w:ascii="Arial" w:hAnsi="Arial" w:cs="Arial"/>
          <w:sz w:val="23"/>
          <w:szCs w:val="23"/>
        </w:rPr>
        <w:t>.</w:t>
      </w:r>
      <w:proofErr w:type="gramEnd"/>
    </w:p>
    <w:p w14:paraId="1ED0D386" w14:textId="6CBD5E7C" w:rsidR="00BB2D81" w:rsidRPr="001E428C" w:rsidRDefault="00BB2D81" w:rsidP="00A719B0">
      <w:pPr>
        <w:pStyle w:val="Default"/>
        <w:numPr>
          <w:ilvl w:val="0"/>
          <w:numId w:val="9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Har projektet ført til nye samarbejder? </w:t>
      </w:r>
    </w:p>
    <w:p w14:paraId="7175C308" w14:textId="36A8C1F0" w:rsidR="004A230D" w:rsidRPr="001E428C" w:rsidRDefault="00E64690" w:rsidP="00B8090E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pacing w:val="-5"/>
          <w:sz w:val="23"/>
          <w:szCs w:val="23"/>
        </w:rPr>
        <w:t>Kan projektets resultater</w:t>
      </w:r>
      <w:r w:rsidR="00722BDD" w:rsidRPr="001E428C">
        <w:rPr>
          <w:rFonts w:ascii="Arial" w:hAnsi="Arial" w:cs="Arial"/>
          <w:spacing w:val="-5"/>
          <w:sz w:val="23"/>
          <w:szCs w:val="23"/>
        </w:rPr>
        <w:t xml:space="preserve"> og</w:t>
      </w:r>
      <w:r w:rsidRPr="001E428C">
        <w:rPr>
          <w:rFonts w:ascii="Arial" w:hAnsi="Arial" w:cs="Arial"/>
          <w:spacing w:val="-5"/>
          <w:sz w:val="23"/>
          <w:szCs w:val="23"/>
        </w:rPr>
        <w:t xml:space="preserve"> erfaringer bruges af andre?  </w:t>
      </w:r>
    </w:p>
    <w:p w14:paraId="0BEEFB0C" w14:textId="3C1C1764" w:rsidR="00E64690" w:rsidRPr="001E428C" w:rsidRDefault="004A230D" w:rsidP="00B8090E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Har projektet </w:t>
      </w:r>
      <w:r w:rsidR="00E67330" w:rsidRPr="001E428C">
        <w:rPr>
          <w:rFonts w:ascii="Arial" w:hAnsi="Arial" w:cs="Arial"/>
          <w:sz w:val="23"/>
          <w:szCs w:val="23"/>
        </w:rPr>
        <w:t xml:space="preserve">affødt nye forskningsmæssige </w:t>
      </w:r>
      <w:r w:rsidR="00B134A8" w:rsidRPr="001E428C">
        <w:rPr>
          <w:rFonts w:ascii="Arial" w:hAnsi="Arial" w:cs="Arial"/>
          <w:sz w:val="23"/>
          <w:szCs w:val="23"/>
        </w:rPr>
        <w:t xml:space="preserve">spørgsmål? </w:t>
      </w:r>
    </w:p>
    <w:p w14:paraId="76A47080" w14:textId="6B8E3461" w:rsidR="00FD5B36" w:rsidRPr="001E428C" w:rsidRDefault="00722BDD" w:rsidP="00B8090E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Er der et særligt videnskabelige bidrag, d</w:t>
      </w:r>
      <w:r w:rsidR="00F94ACC" w:rsidRPr="001E428C">
        <w:rPr>
          <w:rFonts w:ascii="Arial" w:hAnsi="Arial" w:cs="Arial"/>
          <w:sz w:val="23"/>
          <w:szCs w:val="23"/>
        </w:rPr>
        <w:t>er kan</w:t>
      </w:r>
      <w:r w:rsidRPr="001E428C">
        <w:rPr>
          <w:rFonts w:ascii="Arial" w:hAnsi="Arial" w:cs="Arial"/>
          <w:sz w:val="23"/>
          <w:szCs w:val="23"/>
        </w:rPr>
        <w:t xml:space="preserve"> fremhæve</w:t>
      </w:r>
      <w:r w:rsidR="00F94ACC" w:rsidRPr="001E428C">
        <w:rPr>
          <w:rFonts w:ascii="Arial" w:hAnsi="Arial" w:cs="Arial"/>
          <w:sz w:val="23"/>
          <w:szCs w:val="23"/>
        </w:rPr>
        <w:t>s</w:t>
      </w:r>
      <w:r w:rsidRPr="001E428C">
        <w:rPr>
          <w:rFonts w:ascii="Arial" w:hAnsi="Arial" w:cs="Arial"/>
          <w:sz w:val="23"/>
          <w:szCs w:val="23"/>
        </w:rPr>
        <w:t xml:space="preserve">? </w:t>
      </w:r>
    </w:p>
    <w:p w14:paraId="7D0D35A1" w14:textId="240FFA24" w:rsidR="00A719B0" w:rsidRPr="001E428C" w:rsidRDefault="005F0155" w:rsidP="00B8090E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Hvordan har styringsgruppe/projektgruppe</w:t>
      </w:r>
      <w:r w:rsidR="005773EC" w:rsidRPr="001E428C">
        <w:rPr>
          <w:rFonts w:ascii="Arial" w:hAnsi="Arial" w:cs="Arial"/>
          <w:sz w:val="23"/>
          <w:szCs w:val="23"/>
        </w:rPr>
        <w:t>n</w:t>
      </w:r>
      <w:r w:rsidRPr="001E428C">
        <w:rPr>
          <w:rFonts w:ascii="Arial" w:hAnsi="Arial" w:cs="Arial"/>
          <w:sz w:val="23"/>
          <w:szCs w:val="23"/>
        </w:rPr>
        <w:t xml:space="preserve"> været involveret</w:t>
      </w:r>
      <w:r w:rsidR="00A719B0" w:rsidRPr="001E428C">
        <w:rPr>
          <w:rFonts w:ascii="Arial" w:hAnsi="Arial" w:cs="Arial"/>
          <w:sz w:val="23"/>
          <w:szCs w:val="23"/>
        </w:rPr>
        <w:t xml:space="preserve">? </w:t>
      </w:r>
    </w:p>
    <w:p w14:paraId="29D7E031" w14:textId="77777777" w:rsidR="00F94ACC" w:rsidRPr="001E428C" w:rsidRDefault="00F94ACC" w:rsidP="00F94ACC">
      <w:pPr>
        <w:pStyle w:val="Default"/>
        <w:spacing w:after="86"/>
        <w:rPr>
          <w:rFonts w:ascii="Arial" w:hAnsi="Arial" w:cs="Arial"/>
          <w:sz w:val="23"/>
          <w:szCs w:val="23"/>
        </w:rPr>
      </w:pPr>
    </w:p>
    <w:p w14:paraId="2E43ADF2" w14:textId="100083DA" w:rsidR="005F0155" w:rsidRPr="001E428C" w:rsidRDefault="005F0155" w:rsidP="00B8090E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pacing w:val="-5"/>
          <w:sz w:val="23"/>
          <w:szCs w:val="23"/>
        </w:rPr>
        <w:lastRenderedPageBreak/>
        <w:t>Hvordan har internationale forskningsmiljø</w:t>
      </w:r>
      <w:r w:rsidR="00F94ACC" w:rsidRPr="001E428C">
        <w:rPr>
          <w:rFonts w:ascii="Arial" w:hAnsi="Arial" w:cs="Arial"/>
          <w:spacing w:val="-5"/>
          <w:sz w:val="23"/>
          <w:szCs w:val="23"/>
        </w:rPr>
        <w:t>er</w:t>
      </w:r>
      <w:r w:rsidRPr="001E428C">
        <w:rPr>
          <w:rFonts w:ascii="Arial" w:hAnsi="Arial" w:cs="Arial"/>
          <w:spacing w:val="-5"/>
          <w:sz w:val="23"/>
          <w:szCs w:val="23"/>
        </w:rPr>
        <w:t>/forvaltnings institutioner været inddraget?</w:t>
      </w:r>
    </w:p>
    <w:p w14:paraId="4245CB36" w14:textId="17CA64DE" w:rsidR="00B8090E" w:rsidRPr="001E428C" w:rsidRDefault="00FE76C9" w:rsidP="00A719B0">
      <w:pPr>
        <w:pStyle w:val="Default"/>
        <w:numPr>
          <w:ilvl w:val="0"/>
          <w:numId w:val="9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Hvordan har projektet arbejdet med at engagere nationale, regionale, og </w:t>
      </w:r>
      <w:proofErr w:type="gramStart"/>
      <w:r w:rsidRPr="001E428C">
        <w:rPr>
          <w:rFonts w:ascii="Arial" w:hAnsi="Arial" w:cs="Arial"/>
          <w:sz w:val="23"/>
          <w:szCs w:val="23"/>
        </w:rPr>
        <w:t>international</w:t>
      </w:r>
      <w:proofErr w:type="gramEnd"/>
      <w:r w:rsidRPr="001E428C">
        <w:rPr>
          <w:rFonts w:ascii="Arial" w:hAnsi="Arial" w:cs="Arial"/>
          <w:sz w:val="23"/>
          <w:szCs w:val="23"/>
        </w:rPr>
        <w:t xml:space="preserve"> aktører?</w:t>
      </w:r>
    </w:p>
    <w:p w14:paraId="36C9E0BB" w14:textId="77777777" w:rsidR="004F6A77" w:rsidRPr="001E428C" w:rsidRDefault="004F6A77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31EFFCB2" w14:textId="042C7292" w:rsidR="005F0155" w:rsidRPr="001E428C" w:rsidRDefault="00B8090E" w:rsidP="005F0155">
      <w:pPr>
        <w:pStyle w:val="Default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>3</w:t>
      </w:r>
      <w:r w:rsidR="00EA4E31" w:rsidRPr="001E428C">
        <w:rPr>
          <w:rFonts w:ascii="Arial" w:hAnsi="Arial" w:cs="Arial"/>
          <w:b/>
          <w:bCs/>
          <w:sz w:val="23"/>
          <w:szCs w:val="23"/>
        </w:rPr>
        <w:t xml:space="preserve">. </w:t>
      </w:r>
      <w:r w:rsidR="005F0155" w:rsidRPr="001E428C">
        <w:rPr>
          <w:rFonts w:ascii="Arial" w:hAnsi="Arial" w:cs="Arial"/>
          <w:b/>
          <w:bCs/>
          <w:sz w:val="23"/>
          <w:szCs w:val="23"/>
        </w:rPr>
        <w:t xml:space="preserve">Formidling </w:t>
      </w:r>
    </w:p>
    <w:p w14:paraId="5EBDF820" w14:textId="77777777" w:rsidR="005F0155" w:rsidRPr="001E428C" w:rsidRDefault="005F0155" w:rsidP="005F0155">
      <w:pPr>
        <w:pStyle w:val="Default"/>
        <w:rPr>
          <w:rFonts w:ascii="Arial" w:hAnsi="Arial" w:cs="Arial"/>
          <w:sz w:val="23"/>
          <w:szCs w:val="23"/>
        </w:rPr>
      </w:pPr>
    </w:p>
    <w:p w14:paraId="7411DDEE" w14:textId="4BA7E5F1" w:rsidR="00B8090E" w:rsidRPr="001E428C" w:rsidRDefault="005F0155" w:rsidP="00B8090E">
      <w:pPr>
        <w:pStyle w:val="Default"/>
        <w:numPr>
          <w:ilvl w:val="0"/>
          <w:numId w:val="12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Beskriv hvilke projektresultater I har formidlet - hvordan og til hvem?</w:t>
      </w:r>
    </w:p>
    <w:p w14:paraId="69B2B8EA" w14:textId="18015F05" w:rsidR="00B8090E" w:rsidRPr="001E428C" w:rsidRDefault="00916C85" w:rsidP="00B8090E">
      <w:pPr>
        <w:pStyle w:val="Default"/>
        <w:numPr>
          <w:ilvl w:val="0"/>
          <w:numId w:val="12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Beskriv p</w:t>
      </w:r>
      <w:r w:rsidR="00F07A12" w:rsidRPr="001E428C">
        <w:rPr>
          <w:rFonts w:ascii="Arial" w:hAnsi="Arial" w:cs="Arial"/>
          <w:sz w:val="23"/>
          <w:szCs w:val="23"/>
        </w:rPr>
        <w:t xml:space="preserve">å hvilken måde formidling har </w:t>
      </w:r>
      <w:r w:rsidR="00FE76C9" w:rsidRPr="001E428C">
        <w:rPr>
          <w:rFonts w:ascii="Arial" w:hAnsi="Arial" w:cs="Arial"/>
          <w:sz w:val="23"/>
          <w:szCs w:val="23"/>
        </w:rPr>
        <w:t xml:space="preserve">været </w:t>
      </w:r>
      <w:r w:rsidR="00F07A12" w:rsidRPr="001E428C">
        <w:rPr>
          <w:rFonts w:ascii="Arial" w:hAnsi="Arial" w:cs="Arial"/>
          <w:sz w:val="23"/>
          <w:szCs w:val="23"/>
        </w:rPr>
        <w:t>brugt</w:t>
      </w:r>
      <w:r w:rsidR="002459F3" w:rsidRPr="001E428C">
        <w:rPr>
          <w:rFonts w:ascii="Arial" w:hAnsi="Arial" w:cs="Arial"/>
          <w:sz w:val="23"/>
          <w:szCs w:val="23"/>
        </w:rPr>
        <w:t>, og om hvad I har lært af at bruge formidling og kom</w:t>
      </w:r>
      <w:r w:rsidR="00563578" w:rsidRPr="001E428C">
        <w:rPr>
          <w:rFonts w:ascii="Arial" w:hAnsi="Arial" w:cs="Arial"/>
          <w:sz w:val="23"/>
          <w:szCs w:val="23"/>
        </w:rPr>
        <w:t>munikation.</w:t>
      </w:r>
      <w:r w:rsidR="00F07A12" w:rsidRPr="001E428C">
        <w:rPr>
          <w:rFonts w:ascii="Arial" w:hAnsi="Arial" w:cs="Arial"/>
          <w:sz w:val="23"/>
          <w:szCs w:val="23"/>
        </w:rPr>
        <w:t xml:space="preserve"> </w:t>
      </w:r>
      <w:r w:rsidR="005F0155" w:rsidRPr="001E428C">
        <w:rPr>
          <w:rFonts w:ascii="Arial" w:hAnsi="Arial" w:cs="Arial"/>
          <w:sz w:val="23"/>
          <w:szCs w:val="23"/>
        </w:rPr>
        <w:t xml:space="preserve"> Link gerne til relevante interaktioner med beslutningstagere, rapporter, hjemmesider eller presse</w:t>
      </w:r>
      <w:r w:rsidR="004D6BD6" w:rsidRPr="001E428C">
        <w:rPr>
          <w:rFonts w:ascii="Arial" w:hAnsi="Arial" w:cs="Arial"/>
          <w:sz w:val="23"/>
          <w:szCs w:val="23"/>
        </w:rPr>
        <w:t>,</w:t>
      </w:r>
      <w:r w:rsidR="00FE76C9" w:rsidRPr="001E428C">
        <w:rPr>
          <w:rFonts w:ascii="Arial" w:hAnsi="Arial" w:cs="Arial"/>
          <w:sz w:val="23"/>
          <w:szCs w:val="23"/>
        </w:rPr>
        <w:t xml:space="preserve"> konferencer mv.</w:t>
      </w:r>
    </w:p>
    <w:p w14:paraId="7AE573B3" w14:textId="7725C17F" w:rsidR="00B8090E" w:rsidRPr="001E428C" w:rsidRDefault="00092249" w:rsidP="00B8090E">
      <w:pPr>
        <w:pStyle w:val="Default"/>
        <w:numPr>
          <w:ilvl w:val="0"/>
          <w:numId w:val="12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Er der </w:t>
      </w:r>
      <w:r w:rsidR="00AB4498" w:rsidRPr="001E428C">
        <w:rPr>
          <w:rFonts w:ascii="Arial" w:hAnsi="Arial" w:cs="Arial"/>
          <w:sz w:val="23"/>
          <w:szCs w:val="23"/>
        </w:rPr>
        <w:t>erkendelser om formidling, der kan anvendes af andre</w:t>
      </w:r>
      <w:r w:rsidR="00347BB6" w:rsidRPr="001E428C">
        <w:rPr>
          <w:rFonts w:ascii="Arial" w:hAnsi="Arial" w:cs="Arial"/>
          <w:sz w:val="23"/>
          <w:szCs w:val="23"/>
        </w:rPr>
        <w:t>?</w:t>
      </w:r>
    </w:p>
    <w:p w14:paraId="524D2C77" w14:textId="753A9FC3" w:rsidR="00B8090E" w:rsidRPr="001E428C" w:rsidRDefault="00FE76C9" w:rsidP="00B8090E">
      <w:pPr>
        <w:pStyle w:val="Default"/>
        <w:numPr>
          <w:ilvl w:val="0"/>
          <w:numId w:val="12"/>
        </w:numPr>
        <w:spacing w:after="86"/>
        <w:ind w:left="714" w:hanging="357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Hvordan formidles projektets resultater til nationalt, regionalt og/eller internationalt niveau?</w:t>
      </w:r>
    </w:p>
    <w:p w14:paraId="7122AD9C" w14:textId="77777777" w:rsidR="00B8090E" w:rsidRPr="001E428C" w:rsidRDefault="00B8090E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</w:p>
    <w:p w14:paraId="3F08FEC7" w14:textId="6E5E5AAA" w:rsidR="00B8090E" w:rsidRPr="001E428C" w:rsidRDefault="00B8090E" w:rsidP="00B8090E">
      <w:pPr>
        <w:pStyle w:val="Default"/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4. Forankring efter projektperioden </w:t>
      </w:r>
    </w:p>
    <w:p w14:paraId="5722EC23" w14:textId="77777777" w:rsidR="00B8090E" w:rsidRPr="001E428C" w:rsidRDefault="00B8090E" w:rsidP="00B8090E">
      <w:pPr>
        <w:pStyle w:val="Default"/>
        <w:spacing w:after="86"/>
        <w:rPr>
          <w:rFonts w:ascii="Arial" w:hAnsi="Arial" w:cs="Arial"/>
          <w:b/>
          <w:bCs/>
          <w:sz w:val="23"/>
          <w:szCs w:val="23"/>
        </w:rPr>
      </w:pPr>
    </w:p>
    <w:p w14:paraId="71C9DE5E" w14:textId="77777777" w:rsidR="00B8090E" w:rsidRPr="001E428C" w:rsidRDefault="00B8090E" w:rsidP="00B8090E">
      <w:pPr>
        <w:pStyle w:val="Default"/>
        <w:numPr>
          <w:ilvl w:val="0"/>
          <w:numId w:val="14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Beskriv hvordan projektets resultater og erfaringer har ledt til forankringer til hos andre. Beskriv eventuelle udfordringer og løsninger i forbindelse med at forankre projektets erfaringer.</w:t>
      </w:r>
    </w:p>
    <w:p w14:paraId="64AEFF84" w14:textId="77777777" w:rsidR="00F94ACC" w:rsidRPr="001E428C" w:rsidRDefault="00B8090E" w:rsidP="00B8090E">
      <w:pPr>
        <w:pStyle w:val="Default"/>
        <w:numPr>
          <w:ilvl w:val="0"/>
          <w:numId w:val="13"/>
        </w:numPr>
        <w:spacing w:after="86"/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Hvordan forventes projektresultaterne at bidrage til et bedre vidensgrundlag for forvaltningen af </w:t>
      </w:r>
      <w:proofErr w:type="gramStart"/>
      <w:r w:rsidRPr="001E428C">
        <w:rPr>
          <w:rFonts w:ascii="Arial" w:hAnsi="Arial" w:cs="Arial"/>
          <w:sz w:val="23"/>
          <w:szCs w:val="23"/>
        </w:rPr>
        <w:t>havområderne?.</w:t>
      </w:r>
      <w:proofErr w:type="gramEnd"/>
      <w:r w:rsidRPr="001E428C">
        <w:rPr>
          <w:rFonts w:ascii="Arial" w:hAnsi="Arial" w:cs="Arial"/>
          <w:sz w:val="23"/>
          <w:szCs w:val="23"/>
        </w:rPr>
        <w:t xml:space="preserve"> </w:t>
      </w:r>
    </w:p>
    <w:p w14:paraId="6864AC50" w14:textId="288D5966" w:rsidR="00B8090E" w:rsidRPr="001E428C" w:rsidRDefault="00B8090E" w:rsidP="00B8090E">
      <w:pPr>
        <w:pStyle w:val="Default"/>
        <w:numPr>
          <w:ilvl w:val="0"/>
          <w:numId w:val="13"/>
        </w:numPr>
        <w:spacing w:after="86"/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Beskriv hvilke konkrete aktiviteter, der er foretaget for at projektresultaterne får det rette ophæng, f.eks. hos myndigheder, eller </w:t>
      </w:r>
      <w:proofErr w:type="gramStart"/>
      <w:r w:rsidRPr="001E428C">
        <w:rPr>
          <w:rFonts w:ascii="Arial" w:hAnsi="Arial" w:cs="Arial"/>
          <w:sz w:val="23"/>
          <w:szCs w:val="23"/>
        </w:rPr>
        <w:t>andre</w:t>
      </w:r>
      <w:r w:rsidR="00F94ACC" w:rsidRPr="001E428C">
        <w:rPr>
          <w:rFonts w:ascii="Arial" w:hAnsi="Arial" w:cs="Arial"/>
          <w:sz w:val="23"/>
          <w:szCs w:val="23"/>
        </w:rPr>
        <w:t>?</w:t>
      </w:r>
      <w:r w:rsidRPr="001E428C">
        <w:rPr>
          <w:rFonts w:ascii="Arial" w:hAnsi="Arial" w:cs="Arial"/>
          <w:b/>
          <w:bCs/>
          <w:sz w:val="23"/>
          <w:szCs w:val="23"/>
        </w:rPr>
        <w:t>.</w:t>
      </w:r>
      <w:proofErr w:type="gramEnd"/>
      <w:r w:rsidRPr="001E428C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7933761D" w14:textId="77777777" w:rsidR="00B8090E" w:rsidRPr="001E428C" w:rsidRDefault="00B8090E" w:rsidP="00B8090E">
      <w:pPr>
        <w:pStyle w:val="Default"/>
        <w:numPr>
          <w:ilvl w:val="0"/>
          <w:numId w:val="12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Har projektet givet anledning til nye projekter eller ansøgninger? </w:t>
      </w:r>
    </w:p>
    <w:p w14:paraId="46473CCE" w14:textId="77777777" w:rsidR="00B8090E" w:rsidRPr="001E428C" w:rsidRDefault="00B8090E" w:rsidP="00B8090E">
      <w:pPr>
        <w:pStyle w:val="Default"/>
        <w:numPr>
          <w:ilvl w:val="0"/>
          <w:numId w:val="12"/>
        </w:numPr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Bliver projektets resultater forankret nationalt, regionalt, og/eller internationalt? </w:t>
      </w:r>
    </w:p>
    <w:p w14:paraId="2306D9FE" w14:textId="77777777" w:rsidR="00B25101" w:rsidRPr="001E428C" w:rsidRDefault="00B25101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6875B6AE" w14:textId="6DB3739F" w:rsidR="0067767C" w:rsidRPr="001E428C" w:rsidRDefault="0067767C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5. </w:t>
      </w:r>
      <w:r w:rsidR="00FE76C9" w:rsidRPr="001E428C">
        <w:rPr>
          <w:rFonts w:ascii="Arial" w:hAnsi="Arial" w:cs="Arial"/>
          <w:b/>
          <w:bCs/>
          <w:sz w:val="23"/>
          <w:szCs w:val="23"/>
        </w:rPr>
        <w:t>Opsummering</w:t>
      </w:r>
      <w:r w:rsidRPr="001E428C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1FE3D10C" w14:textId="36EEC85C" w:rsidR="00563578" w:rsidRPr="001E428C" w:rsidRDefault="0067767C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>Giv en op</w:t>
      </w:r>
      <w:r w:rsidR="00FE76C9" w:rsidRPr="001E428C">
        <w:rPr>
          <w:rFonts w:ascii="Arial" w:hAnsi="Arial" w:cs="Arial"/>
          <w:sz w:val="23"/>
          <w:szCs w:val="23"/>
        </w:rPr>
        <w:t xml:space="preserve">summering </w:t>
      </w:r>
      <w:r w:rsidRPr="001E428C">
        <w:rPr>
          <w:rFonts w:ascii="Arial" w:hAnsi="Arial" w:cs="Arial"/>
          <w:sz w:val="23"/>
          <w:szCs w:val="23"/>
        </w:rPr>
        <w:t>på projektets forløb</w:t>
      </w:r>
      <w:r w:rsidR="00FE76C9" w:rsidRPr="001E428C">
        <w:rPr>
          <w:rFonts w:ascii="Arial" w:hAnsi="Arial" w:cs="Arial"/>
          <w:sz w:val="23"/>
          <w:szCs w:val="23"/>
        </w:rPr>
        <w:t xml:space="preserve"> og resultater</w:t>
      </w:r>
      <w:r w:rsidRPr="001E428C">
        <w:rPr>
          <w:rFonts w:ascii="Arial" w:hAnsi="Arial" w:cs="Arial"/>
          <w:sz w:val="23"/>
          <w:szCs w:val="23"/>
        </w:rPr>
        <w:t xml:space="preserve">, herunder </w:t>
      </w:r>
      <w:r w:rsidR="00FE76C9" w:rsidRPr="001E428C">
        <w:rPr>
          <w:rFonts w:ascii="Arial" w:hAnsi="Arial" w:cs="Arial"/>
          <w:sz w:val="23"/>
          <w:szCs w:val="23"/>
        </w:rPr>
        <w:t xml:space="preserve">udfordringer i projektperioden og videre aktiviteter og proces. </w:t>
      </w:r>
    </w:p>
    <w:p w14:paraId="16E06F88" w14:textId="77777777" w:rsidR="0067767C" w:rsidRPr="001E428C" w:rsidRDefault="0067767C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59F6263A" w14:textId="2E491D22" w:rsidR="0067767C" w:rsidRPr="001E428C" w:rsidRDefault="0067767C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  <w:r w:rsidRPr="001E428C">
        <w:rPr>
          <w:rFonts w:ascii="Arial" w:hAnsi="Arial" w:cs="Arial"/>
          <w:b/>
          <w:bCs/>
          <w:sz w:val="23"/>
          <w:szCs w:val="23"/>
        </w:rPr>
        <w:t xml:space="preserve">6. Slutregnskab </w:t>
      </w:r>
    </w:p>
    <w:p w14:paraId="2ADC18C7" w14:textId="30A3E8DF" w:rsidR="00C60332" w:rsidRPr="001E428C" w:rsidRDefault="0067767C" w:rsidP="00B8090E">
      <w:pPr>
        <w:pStyle w:val="Default"/>
        <w:spacing w:after="86"/>
        <w:rPr>
          <w:rFonts w:ascii="Arial" w:hAnsi="Arial" w:cs="Arial"/>
          <w:sz w:val="23"/>
          <w:szCs w:val="23"/>
        </w:rPr>
      </w:pPr>
      <w:r w:rsidRPr="001E428C">
        <w:rPr>
          <w:rFonts w:ascii="Arial" w:hAnsi="Arial" w:cs="Arial"/>
          <w:sz w:val="23"/>
          <w:szCs w:val="23"/>
        </w:rPr>
        <w:t xml:space="preserve">Afsluttede projekter skal indsende et slutregnskab, der er påtegnet af en registreret eller statsautoriseret revisor. For offentlige institutioner, er det tilstrækkeligt, at slutregnskabet underskrives af den regnskabsansvarlige. </w:t>
      </w:r>
      <w:r w:rsidR="00C60332" w:rsidRPr="001E428C">
        <w:rPr>
          <w:rFonts w:ascii="Arial" w:hAnsi="Arial" w:cs="Arial"/>
          <w:sz w:val="23"/>
          <w:szCs w:val="23"/>
        </w:rPr>
        <w:t xml:space="preserve">I revisorregnskabet skal budgettet </w:t>
      </w:r>
      <w:proofErr w:type="spellStart"/>
      <w:r w:rsidR="00C60332" w:rsidRPr="001E428C">
        <w:rPr>
          <w:rFonts w:ascii="Arial" w:hAnsi="Arial" w:cs="Arial"/>
          <w:sz w:val="23"/>
          <w:szCs w:val="23"/>
        </w:rPr>
        <w:t>udspeciferes</w:t>
      </w:r>
      <w:proofErr w:type="spellEnd"/>
      <w:r w:rsidR="00C60332" w:rsidRPr="001E428C">
        <w:rPr>
          <w:rFonts w:ascii="Arial" w:hAnsi="Arial" w:cs="Arial"/>
          <w:sz w:val="23"/>
          <w:szCs w:val="23"/>
        </w:rPr>
        <w:t xml:space="preserve"> pr. budgetpost, </w:t>
      </w:r>
      <w:proofErr w:type="gramStart"/>
      <w:r w:rsidR="00C60332" w:rsidRPr="001E428C">
        <w:rPr>
          <w:rFonts w:ascii="Arial" w:hAnsi="Arial" w:cs="Arial"/>
          <w:sz w:val="23"/>
          <w:szCs w:val="23"/>
        </w:rPr>
        <w:t>således at</w:t>
      </w:r>
      <w:proofErr w:type="gramEnd"/>
      <w:r w:rsidR="00C60332" w:rsidRPr="001E428C">
        <w:rPr>
          <w:rFonts w:ascii="Arial" w:hAnsi="Arial" w:cs="Arial"/>
          <w:sz w:val="23"/>
          <w:szCs w:val="23"/>
        </w:rPr>
        <w:t xml:space="preserve"> det er tydeligt, hvad midlerne er blevet brugt på i forhold til sidste godkendte budget. </w:t>
      </w:r>
      <w:r w:rsidR="005C5A2A" w:rsidRPr="001E428C">
        <w:rPr>
          <w:rFonts w:ascii="Arial" w:hAnsi="Arial" w:cs="Arial"/>
          <w:sz w:val="23"/>
          <w:szCs w:val="23"/>
        </w:rPr>
        <w:t>Dette betyder, at udgifterne skal fordeles på forbrug pr. dags dato</w:t>
      </w:r>
      <w:r w:rsidR="00FA7360" w:rsidRPr="001E428C">
        <w:rPr>
          <w:rFonts w:ascii="Arial" w:hAnsi="Arial" w:cs="Arial"/>
          <w:sz w:val="23"/>
          <w:szCs w:val="23"/>
        </w:rPr>
        <w:t>,</w:t>
      </w:r>
      <w:r w:rsidR="005C5A2A" w:rsidRPr="001E428C">
        <w:rPr>
          <w:rFonts w:ascii="Arial" w:hAnsi="Arial" w:cs="Arial"/>
          <w:sz w:val="23"/>
          <w:szCs w:val="23"/>
        </w:rPr>
        <w:t xml:space="preserve"> set i relation til</w:t>
      </w:r>
      <w:r w:rsidR="00FA7360" w:rsidRPr="001E428C">
        <w:rPr>
          <w:rFonts w:ascii="Arial" w:hAnsi="Arial" w:cs="Arial"/>
          <w:sz w:val="23"/>
          <w:szCs w:val="23"/>
        </w:rPr>
        <w:t xml:space="preserve"> udbetalte ratebevillinger pr. dags </w:t>
      </w:r>
      <w:r w:rsidR="00F36FD3" w:rsidRPr="001E428C">
        <w:rPr>
          <w:rFonts w:ascii="Arial" w:hAnsi="Arial" w:cs="Arial"/>
          <w:sz w:val="23"/>
          <w:szCs w:val="23"/>
        </w:rPr>
        <w:t>dato</w:t>
      </w:r>
      <w:r w:rsidR="00FA7360" w:rsidRPr="001E428C">
        <w:rPr>
          <w:rFonts w:ascii="Arial" w:hAnsi="Arial" w:cs="Arial"/>
          <w:sz w:val="23"/>
          <w:szCs w:val="23"/>
        </w:rPr>
        <w:t xml:space="preserve"> samt evt. difference fordelt på poster.  </w:t>
      </w:r>
    </w:p>
    <w:p w14:paraId="39245C84" w14:textId="58AF5CB7" w:rsidR="0067767C" w:rsidRPr="001E428C" w:rsidRDefault="0067767C" w:rsidP="00A719B0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sectPr w:rsidR="0067767C" w:rsidRPr="001E428C" w:rsidSect="00D06203">
      <w:footerReference w:type="default" r:id="rId13"/>
      <w:pgSz w:w="11906" w:h="16838"/>
      <w:pgMar w:top="1701" w:right="1134" w:bottom="1135" w:left="1418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5303" w14:textId="77777777" w:rsidR="001B693B" w:rsidRDefault="001B693B" w:rsidP="008F28AE">
      <w:pPr>
        <w:spacing w:after="0" w:line="240" w:lineRule="auto"/>
      </w:pPr>
      <w:r>
        <w:separator/>
      </w:r>
    </w:p>
  </w:endnote>
  <w:endnote w:type="continuationSeparator" w:id="0">
    <w:p w14:paraId="658E9A44" w14:textId="77777777" w:rsidR="001B693B" w:rsidRDefault="001B693B" w:rsidP="008F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9321957"/>
      <w:docPartObj>
        <w:docPartGallery w:val="Page Numbers (Bottom of Page)"/>
        <w:docPartUnique/>
      </w:docPartObj>
    </w:sdtPr>
    <w:sdtEndPr/>
    <w:sdtContent>
      <w:p w14:paraId="6385A4C1" w14:textId="04C06048" w:rsidR="00953175" w:rsidRDefault="0095317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3A0">
          <w:rPr>
            <w:noProof/>
          </w:rPr>
          <w:t>2</w:t>
        </w:r>
        <w:r>
          <w:fldChar w:fldCharType="end"/>
        </w:r>
      </w:p>
    </w:sdtContent>
  </w:sdt>
  <w:p w14:paraId="284DFC05" w14:textId="77777777" w:rsidR="00953175" w:rsidRDefault="009531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CE242" w14:textId="77777777" w:rsidR="001B693B" w:rsidRDefault="001B693B" w:rsidP="008F28AE">
      <w:pPr>
        <w:spacing w:after="0" w:line="240" w:lineRule="auto"/>
      </w:pPr>
      <w:r>
        <w:separator/>
      </w:r>
    </w:p>
  </w:footnote>
  <w:footnote w:type="continuationSeparator" w:id="0">
    <w:p w14:paraId="61AD2F14" w14:textId="77777777" w:rsidR="001B693B" w:rsidRDefault="001B693B" w:rsidP="008F28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833A3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607CE4"/>
    <w:multiLevelType w:val="hybridMultilevel"/>
    <w:tmpl w:val="20E8BA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E2670"/>
    <w:multiLevelType w:val="hybridMultilevel"/>
    <w:tmpl w:val="E96C86F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E097F"/>
    <w:multiLevelType w:val="hybridMultilevel"/>
    <w:tmpl w:val="13BA2F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E589B"/>
    <w:multiLevelType w:val="hybridMultilevel"/>
    <w:tmpl w:val="C4FC95E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B7013"/>
    <w:multiLevelType w:val="hybridMultilevel"/>
    <w:tmpl w:val="F7A875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05F9D"/>
    <w:multiLevelType w:val="hybridMultilevel"/>
    <w:tmpl w:val="C05631E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C629A4"/>
    <w:multiLevelType w:val="hybridMultilevel"/>
    <w:tmpl w:val="8C5C10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C7CBF"/>
    <w:multiLevelType w:val="hybridMultilevel"/>
    <w:tmpl w:val="89143D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349B00">
      <w:numFmt w:val="bullet"/>
      <w:lvlText w:val="•"/>
      <w:lvlJc w:val="left"/>
      <w:pPr>
        <w:ind w:left="1440" w:hanging="360"/>
      </w:pPr>
      <w:rPr>
        <w:rFonts w:ascii="Garamond" w:eastAsiaTheme="minorHAnsi" w:hAnsi="Garamond" w:cs="Garamond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304F8"/>
    <w:multiLevelType w:val="hybridMultilevel"/>
    <w:tmpl w:val="8C54D9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161B1"/>
    <w:multiLevelType w:val="hybridMultilevel"/>
    <w:tmpl w:val="1AC67C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4646C"/>
    <w:multiLevelType w:val="hybridMultilevel"/>
    <w:tmpl w:val="1E448E3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CC3AB7"/>
    <w:multiLevelType w:val="hybridMultilevel"/>
    <w:tmpl w:val="4B683D36"/>
    <w:lvl w:ilvl="0" w:tplc="8FA2C28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055A3E"/>
    <w:multiLevelType w:val="hybridMultilevel"/>
    <w:tmpl w:val="7ECA99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542669">
    <w:abstractNumId w:val="9"/>
  </w:num>
  <w:num w:numId="2" w16cid:durableId="243030535">
    <w:abstractNumId w:val="11"/>
  </w:num>
  <w:num w:numId="3" w16cid:durableId="499852385">
    <w:abstractNumId w:val="12"/>
  </w:num>
  <w:num w:numId="4" w16cid:durableId="1784180291">
    <w:abstractNumId w:val="6"/>
  </w:num>
  <w:num w:numId="5" w16cid:durableId="896403278">
    <w:abstractNumId w:val="0"/>
  </w:num>
  <w:num w:numId="6" w16cid:durableId="1167864269">
    <w:abstractNumId w:val="7"/>
  </w:num>
  <w:num w:numId="7" w16cid:durableId="856819647">
    <w:abstractNumId w:val="8"/>
  </w:num>
  <w:num w:numId="8" w16cid:durableId="1241677282">
    <w:abstractNumId w:val="1"/>
  </w:num>
  <w:num w:numId="9" w16cid:durableId="787505622">
    <w:abstractNumId w:val="3"/>
  </w:num>
  <w:num w:numId="10" w16cid:durableId="982581279">
    <w:abstractNumId w:val="4"/>
  </w:num>
  <w:num w:numId="11" w16cid:durableId="1701589014">
    <w:abstractNumId w:val="2"/>
  </w:num>
  <w:num w:numId="12" w16cid:durableId="555555472">
    <w:abstractNumId w:val="5"/>
  </w:num>
  <w:num w:numId="13" w16cid:durableId="919872673">
    <w:abstractNumId w:val="13"/>
  </w:num>
  <w:num w:numId="14" w16cid:durableId="342515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8AE"/>
    <w:rsid w:val="00005E8C"/>
    <w:rsid w:val="00014934"/>
    <w:rsid w:val="00034782"/>
    <w:rsid w:val="00085847"/>
    <w:rsid w:val="00092249"/>
    <w:rsid w:val="000A7815"/>
    <w:rsid w:val="00154082"/>
    <w:rsid w:val="001B693B"/>
    <w:rsid w:val="001E428C"/>
    <w:rsid w:val="00214E30"/>
    <w:rsid w:val="00221550"/>
    <w:rsid w:val="00227512"/>
    <w:rsid w:val="0023664F"/>
    <w:rsid w:val="00236F25"/>
    <w:rsid w:val="002459F3"/>
    <w:rsid w:val="002A32A2"/>
    <w:rsid w:val="002D084C"/>
    <w:rsid w:val="002D7974"/>
    <w:rsid w:val="002F7F89"/>
    <w:rsid w:val="00347BB6"/>
    <w:rsid w:val="00386FC5"/>
    <w:rsid w:val="003B60F7"/>
    <w:rsid w:val="003D607A"/>
    <w:rsid w:val="003E2C69"/>
    <w:rsid w:val="003F709F"/>
    <w:rsid w:val="004A230D"/>
    <w:rsid w:val="004B60D6"/>
    <w:rsid w:val="004C7710"/>
    <w:rsid w:val="004D6BD6"/>
    <w:rsid w:val="004E03C6"/>
    <w:rsid w:val="004F6A77"/>
    <w:rsid w:val="00563578"/>
    <w:rsid w:val="005773EC"/>
    <w:rsid w:val="005952C3"/>
    <w:rsid w:val="005C5A2A"/>
    <w:rsid w:val="005E51A5"/>
    <w:rsid w:val="005F0155"/>
    <w:rsid w:val="005F0535"/>
    <w:rsid w:val="006062CD"/>
    <w:rsid w:val="006212C9"/>
    <w:rsid w:val="0063672D"/>
    <w:rsid w:val="0067767C"/>
    <w:rsid w:val="006938B8"/>
    <w:rsid w:val="006A6B34"/>
    <w:rsid w:val="006D2275"/>
    <w:rsid w:val="00722BDD"/>
    <w:rsid w:val="00763AB9"/>
    <w:rsid w:val="007A5E71"/>
    <w:rsid w:val="007A63F3"/>
    <w:rsid w:val="007B0B1D"/>
    <w:rsid w:val="007D7EFB"/>
    <w:rsid w:val="00802232"/>
    <w:rsid w:val="00861C46"/>
    <w:rsid w:val="00872273"/>
    <w:rsid w:val="0087703A"/>
    <w:rsid w:val="00892C33"/>
    <w:rsid w:val="008B5471"/>
    <w:rsid w:val="008E6411"/>
    <w:rsid w:val="008F28AE"/>
    <w:rsid w:val="0090271C"/>
    <w:rsid w:val="009139CC"/>
    <w:rsid w:val="00916C85"/>
    <w:rsid w:val="00953175"/>
    <w:rsid w:val="0096502D"/>
    <w:rsid w:val="00966711"/>
    <w:rsid w:val="009B4AFD"/>
    <w:rsid w:val="009C4B30"/>
    <w:rsid w:val="00A37E0A"/>
    <w:rsid w:val="00A47556"/>
    <w:rsid w:val="00A719B0"/>
    <w:rsid w:val="00A7539D"/>
    <w:rsid w:val="00AA09D5"/>
    <w:rsid w:val="00AB4498"/>
    <w:rsid w:val="00B134A8"/>
    <w:rsid w:val="00B25101"/>
    <w:rsid w:val="00B34867"/>
    <w:rsid w:val="00B5096F"/>
    <w:rsid w:val="00B67A7F"/>
    <w:rsid w:val="00B72905"/>
    <w:rsid w:val="00B8090E"/>
    <w:rsid w:val="00BB14FE"/>
    <w:rsid w:val="00BB2D81"/>
    <w:rsid w:val="00BC7894"/>
    <w:rsid w:val="00BF5425"/>
    <w:rsid w:val="00C16BE0"/>
    <w:rsid w:val="00C450A8"/>
    <w:rsid w:val="00C60332"/>
    <w:rsid w:val="00C779E3"/>
    <w:rsid w:val="00C91960"/>
    <w:rsid w:val="00CB4D13"/>
    <w:rsid w:val="00CF4B09"/>
    <w:rsid w:val="00D06203"/>
    <w:rsid w:val="00D5138D"/>
    <w:rsid w:val="00D83862"/>
    <w:rsid w:val="00DA0126"/>
    <w:rsid w:val="00DC5316"/>
    <w:rsid w:val="00DE7C99"/>
    <w:rsid w:val="00E47DC5"/>
    <w:rsid w:val="00E64690"/>
    <w:rsid w:val="00E67330"/>
    <w:rsid w:val="00E744B5"/>
    <w:rsid w:val="00E7769A"/>
    <w:rsid w:val="00E962AE"/>
    <w:rsid w:val="00EA4E31"/>
    <w:rsid w:val="00EA57CB"/>
    <w:rsid w:val="00EB5752"/>
    <w:rsid w:val="00EF12F6"/>
    <w:rsid w:val="00F07A12"/>
    <w:rsid w:val="00F15D0F"/>
    <w:rsid w:val="00F33EBF"/>
    <w:rsid w:val="00F359A5"/>
    <w:rsid w:val="00F36FD3"/>
    <w:rsid w:val="00F54AA8"/>
    <w:rsid w:val="00F6402D"/>
    <w:rsid w:val="00F831AC"/>
    <w:rsid w:val="00F86A00"/>
    <w:rsid w:val="00F86E6A"/>
    <w:rsid w:val="00F94ACC"/>
    <w:rsid w:val="00FA33A0"/>
    <w:rsid w:val="00FA7360"/>
    <w:rsid w:val="00FB2D7B"/>
    <w:rsid w:val="00FD5B36"/>
    <w:rsid w:val="00FE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FC8DCD4"/>
  <w15:chartTrackingRefBased/>
  <w15:docId w15:val="{9401F23B-2CC7-4C68-AED0-34B206F5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8AE"/>
  </w:style>
  <w:style w:type="paragraph" w:styleId="Footer">
    <w:name w:val="footer"/>
    <w:basedOn w:val="Normal"/>
    <w:link w:val="FooterChar"/>
    <w:uiPriority w:val="99"/>
    <w:unhideWhenUsed/>
    <w:rsid w:val="008F28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8AE"/>
  </w:style>
  <w:style w:type="paragraph" w:styleId="ListParagraph">
    <w:name w:val="List Paragraph"/>
    <w:basedOn w:val="Normal"/>
    <w:uiPriority w:val="34"/>
    <w:qFormat/>
    <w:rsid w:val="008F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20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19B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776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0A418D33E434984E810A8C70EA850" ma:contentTypeVersion="10" ma:contentTypeDescription="Create a new document." ma:contentTypeScope="" ma:versionID="0d5694b238f8636327764ee9600f9928">
  <xsd:schema xmlns:xsd="http://www.w3.org/2001/XMLSchema" xmlns:xs="http://www.w3.org/2001/XMLSchema" xmlns:p="http://schemas.microsoft.com/office/2006/metadata/properties" xmlns:ns2="1c6ae4f0-b429-45b7-9d78-85be9c2560ac" xmlns:ns3="66008808-c64a-4906-a9c3-dfff6ed2cba9" targetNamespace="http://schemas.microsoft.com/office/2006/metadata/properties" ma:root="true" ma:fieldsID="e72be6e6ba21a49c117ecbfb37b531ee" ns2:_="" ns3:_="">
    <xsd:import namespace="1c6ae4f0-b429-45b7-9d78-85be9c2560ac"/>
    <xsd:import namespace="66008808-c64a-4906-a9c3-dfff6ed2c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ae4f0-b429-45b7-9d78-85be9c256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08808-c64a-4906-a9c3-dfff6ed2c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48268e-79ce-4f04-9600-8548190fba5a}" ma:internalName="TaxCatchAll" ma:showField="CatchAllData" ma:web="66008808-c64a-4906-a9c3-dfff6ed2c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008808-c64a-4906-a9c3-dfff6ed2cba9" xsi:nil="true"/>
    <lcf76f155ced4ddcb4097134ff3c332f xmlns="1c6ae4f0-b429-45b7-9d78-85be9c2560a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4CFFBC-D178-47E5-B252-B64BEBC5B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6ae4f0-b429-45b7-9d78-85be9c2560ac"/>
    <ds:schemaRef ds:uri="66008808-c64a-4906-a9c3-dfff6ed2c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EFF757-4008-4031-90E1-CEED7924F5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F49B3B-41E9-4E96-8181-034E1E3358D5}">
  <ds:schemaRefs>
    <ds:schemaRef ds:uri="66008808-c64a-4906-a9c3-dfff6ed2cba9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1c6ae4f0-b429-45b7-9d78-85be9c2560a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7D26C0A-417B-4765-AE57-E4FC36D69E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Klougart</dc:creator>
  <cp:keywords/>
  <dc:description/>
  <cp:lastModifiedBy>Adam Billing</cp:lastModifiedBy>
  <cp:revision>2</cp:revision>
  <cp:lastPrinted>2019-02-22T09:03:00Z</cp:lastPrinted>
  <dcterms:created xsi:type="dcterms:W3CDTF">2026-03-16T14:18:00Z</dcterms:created>
  <dcterms:modified xsi:type="dcterms:W3CDTF">2026-03-16T14:18:00Z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0x010100D500A418D33E434984E810A8C70EA850</vt:lpwstr>
  </property>
  <property fmtid="{D5CDD505-2E9C-101B-9397-08002B2CF9AE}" pid="3" name="Order">
    <vt:r8>100</vt:r8>
  </property>
</Properties>
</file>